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2F" w:rsidRDefault="007F4ACA">
      <w:r>
        <w:rPr>
          <w:noProof/>
        </w:rPr>
        <w:drawing>
          <wp:inline distT="0" distB="0" distL="0" distR="0" wp14:anchorId="55967592" wp14:editId="0E02CF46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2F" w:rsidRDefault="00914B2F">
      <w:r>
        <w:t xml:space="preserve">TP Reset prior: </w:t>
      </w:r>
      <w:hyperlink r:id="rId6" w:history="1">
        <w:r w:rsidRPr="00DE0E22">
          <w:rPr>
            <w:rStyle w:val="Hyperlink"/>
          </w:rPr>
          <w:t>https://elog.triumf.ca/TIS/Test-Stand/998</w:t>
        </w:r>
      </w:hyperlink>
    </w:p>
    <w:p w:rsidR="000F690E" w:rsidRDefault="000F690E">
      <w:r>
        <w:t>Polarity was switched.</w:t>
      </w:r>
    </w:p>
    <w:p w:rsidR="00EA4402" w:rsidRDefault="00914B2F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5DE46E88" wp14:editId="1F7152AA">
            <wp:extent cx="5943600" cy="36925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EBC">
        <w:rPr>
          <w:noProof/>
        </w:rPr>
        <w:drawing>
          <wp:inline distT="0" distB="0" distL="0" distR="0" wp14:anchorId="334B609A" wp14:editId="67873F06">
            <wp:extent cx="5943600" cy="3728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6ED">
        <w:rPr>
          <w:noProof/>
        </w:rPr>
        <w:lastRenderedPageBreak/>
        <w:drawing>
          <wp:inline distT="0" distB="0" distL="0" distR="0" wp14:anchorId="4DDB5430" wp14:editId="60A52B15">
            <wp:extent cx="5943600" cy="54260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6ED">
        <w:rPr>
          <w:noProof/>
        </w:rPr>
        <w:lastRenderedPageBreak/>
        <w:drawing>
          <wp:inline distT="0" distB="0" distL="0" distR="0" wp14:anchorId="2E6F2162" wp14:editId="3DAECE8F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1A">
        <w:rPr>
          <w:noProof/>
        </w:rPr>
        <w:lastRenderedPageBreak/>
        <w:drawing>
          <wp:inline distT="0" distB="0" distL="0" distR="0" wp14:anchorId="612F6DF5" wp14:editId="0BAF4823">
            <wp:extent cx="5943600" cy="4700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570">
        <w:rPr>
          <w:noProof/>
        </w:rPr>
        <w:lastRenderedPageBreak/>
        <w:drawing>
          <wp:inline distT="0" distB="0" distL="0" distR="0" wp14:anchorId="700B14F6" wp14:editId="73E102AA">
            <wp:extent cx="5943600" cy="6216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570">
        <w:rPr>
          <w:noProof/>
        </w:rPr>
        <w:lastRenderedPageBreak/>
        <w:drawing>
          <wp:inline distT="0" distB="0" distL="0" distR="0" wp14:anchorId="626A380A" wp14:editId="097A1E6F">
            <wp:extent cx="5943600" cy="6216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DC1">
        <w:rPr>
          <w:noProof/>
        </w:rPr>
        <w:lastRenderedPageBreak/>
        <w:drawing>
          <wp:inline distT="0" distB="0" distL="0" distR="0" wp14:anchorId="15518F07" wp14:editId="35B6D9A5">
            <wp:extent cx="5943600" cy="6114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9C" w:rsidRPr="00F22F9C">
        <w:t>http://isacwserv.triumf.ca/onlylocal/isactdata/save_restore/masscorr/2024-03-12-10-27%20SiC%20HP-FEBIAD.%20Coil%20&amp;%20Anode%20off.</w:t>
      </w:r>
    </w:p>
    <w:p w:rsidR="00F22F9C" w:rsidRDefault="009F1ACD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52B022B1" wp14:editId="6EAE4BD2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CD" w:rsidRDefault="009F1ACD" w:rsidP="00EA4402">
      <w:pPr>
        <w:pStyle w:val="NormalWeb"/>
      </w:pPr>
      <w:r>
        <w:t>Mass 39</w:t>
      </w:r>
    </w:p>
    <w:p w:rsidR="009F1ACD" w:rsidRDefault="009F1ACD" w:rsidP="00EA4402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0B2B5B00" wp14:editId="5EE6E216">
            <wp:extent cx="5943600" cy="61144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B7800" wp14:editId="0F15A7CC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BCC">
        <w:rPr>
          <w:noProof/>
        </w:rPr>
        <w:lastRenderedPageBreak/>
        <w:drawing>
          <wp:inline distT="0" distB="0" distL="0" distR="0" wp14:anchorId="3C28DB56" wp14:editId="10AAAE43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11">
        <w:rPr>
          <w:noProof/>
        </w:rPr>
        <w:lastRenderedPageBreak/>
        <w:drawing>
          <wp:inline distT="0" distB="0" distL="0" distR="0" wp14:anchorId="0A205C61" wp14:editId="7D79A16C">
            <wp:extent cx="3962400" cy="6086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AC">
        <w:rPr>
          <w:noProof/>
        </w:rPr>
        <w:lastRenderedPageBreak/>
        <w:drawing>
          <wp:inline distT="0" distB="0" distL="0" distR="0" wp14:anchorId="3C19F534" wp14:editId="260976B4">
            <wp:extent cx="3962400" cy="6086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1A43AC">
        <w:t>Anode 100 V. Coil 6 A.</w:t>
      </w:r>
      <w:proofErr w:type="gramEnd"/>
      <w:r w:rsidR="001A43AC" w:rsidRPr="001A43AC">
        <w:rPr>
          <w:noProof/>
        </w:rPr>
        <w:t xml:space="preserve"> </w:t>
      </w:r>
      <w:r w:rsidR="001A43AC">
        <w:rPr>
          <w:noProof/>
        </w:rPr>
        <w:lastRenderedPageBreak/>
        <w:drawing>
          <wp:inline distT="0" distB="0" distL="0" distR="0" wp14:anchorId="2C58BA13" wp14:editId="3D300770">
            <wp:extent cx="5943600" cy="5426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904">
        <w:rPr>
          <w:noProof/>
        </w:rPr>
        <w:lastRenderedPageBreak/>
        <w:drawing>
          <wp:inline distT="0" distB="0" distL="0" distR="0" wp14:anchorId="09D89611" wp14:editId="3DAA8ECA">
            <wp:extent cx="3962400" cy="6086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904">
        <w:rPr>
          <w:noProof/>
        </w:rPr>
        <w:lastRenderedPageBreak/>
        <w:drawing>
          <wp:inline distT="0" distB="0" distL="0" distR="0" wp14:anchorId="70BD051A" wp14:editId="70AE5090">
            <wp:extent cx="5943600" cy="57492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21">
        <w:rPr>
          <w:noProof/>
        </w:rPr>
        <w:lastRenderedPageBreak/>
        <w:drawing>
          <wp:inline distT="0" distB="0" distL="0" distR="0" wp14:anchorId="1F23CB5F" wp14:editId="498B84C7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21">
        <w:rPr>
          <w:noProof/>
        </w:rPr>
        <w:lastRenderedPageBreak/>
        <w:drawing>
          <wp:inline distT="0" distB="0" distL="0" distR="0" wp14:anchorId="49925A6B" wp14:editId="340E617B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21">
        <w:rPr>
          <w:noProof/>
        </w:rPr>
        <w:lastRenderedPageBreak/>
        <w:drawing>
          <wp:inline distT="0" distB="0" distL="0" distR="0" wp14:anchorId="6422C9B0" wp14:editId="10D43B9D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21">
        <w:rPr>
          <w:noProof/>
        </w:rPr>
        <w:lastRenderedPageBreak/>
        <w:drawing>
          <wp:inline distT="0" distB="0" distL="0" distR="0" wp14:anchorId="776939D9" wp14:editId="31C0B732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720">
        <w:rPr>
          <w:noProof/>
        </w:rPr>
        <w:lastRenderedPageBreak/>
        <w:drawing>
          <wp:inline distT="0" distB="0" distL="0" distR="0" wp14:anchorId="431377A0" wp14:editId="34B7E6A7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20" w:rsidRDefault="00185720" w:rsidP="00EA4402">
      <w:pPr>
        <w:pStyle w:val="NormalWeb"/>
      </w:pPr>
      <w:hyperlink r:id="rId29" w:history="1">
        <w:r w:rsidRPr="00DE0E22">
          <w:rPr>
            <w:rStyle w:val="Hyperlink"/>
          </w:rPr>
          <w:t>http://isacwserv.triumf.ca/onlylocal/isactdata/save_restore/masscorr/2024-03-12-11-07%20SiC%20HP-FEBIAD.%20Coil%20&amp;%20Anode%20on</w:t>
        </w:r>
      </w:hyperlink>
      <w:r w:rsidRPr="00185720">
        <w:t>.</w:t>
      </w:r>
    </w:p>
    <w:p w:rsidR="00185720" w:rsidRDefault="001710B9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05C8F102" wp14:editId="7920F9B1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B9" w:rsidRDefault="001710B9" w:rsidP="00EA4402">
      <w:pPr>
        <w:pStyle w:val="NormalWeb"/>
      </w:pPr>
      <w:r>
        <w:t>Mass 28</w:t>
      </w:r>
    </w:p>
    <w:p w:rsidR="001710B9" w:rsidRDefault="001710B9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28BACAA3" wp14:editId="174A7722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9D94C" wp14:editId="1557DCF1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17">
        <w:rPr>
          <w:noProof/>
        </w:rPr>
        <w:lastRenderedPageBreak/>
        <w:drawing>
          <wp:inline distT="0" distB="0" distL="0" distR="0" wp14:anchorId="325AA714" wp14:editId="28E64B44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17" w:rsidRDefault="00E17217" w:rsidP="00EA4402">
      <w:pPr>
        <w:pStyle w:val="NormalWeb"/>
      </w:pPr>
      <w:r>
        <w:t>Mass 39</w:t>
      </w:r>
    </w:p>
    <w:p w:rsidR="00E17217" w:rsidRDefault="00E17217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7B008C71" wp14:editId="537422CB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56856" wp14:editId="7E99EF0A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0F">
        <w:rPr>
          <w:noProof/>
        </w:rPr>
        <w:lastRenderedPageBreak/>
        <w:drawing>
          <wp:inline distT="0" distB="0" distL="0" distR="0" wp14:anchorId="66A55EF7" wp14:editId="623525A4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0F" w:rsidRDefault="00F17E0F" w:rsidP="00EA4402">
      <w:pPr>
        <w:pStyle w:val="NormalWeb"/>
      </w:pPr>
      <w:r>
        <w:t>Mass 40</w:t>
      </w:r>
    </w:p>
    <w:p w:rsidR="00F17E0F" w:rsidRDefault="00F17E0F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7D27D1C7" wp14:editId="6AA9FCA4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B7871" wp14:editId="41DA58E1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73B">
        <w:rPr>
          <w:noProof/>
        </w:rPr>
        <w:lastRenderedPageBreak/>
        <w:drawing>
          <wp:inline distT="0" distB="0" distL="0" distR="0" wp14:anchorId="6913CFD8" wp14:editId="464438AF">
            <wp:extent cx="3962400" cy="6086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3B" w:rsidRDefault="003E173B" w:rsidP="00EA4402">
      <w:pPr>
        <w:pStyle w:val="NormalWeb"/>
      </w:pPr>
      <w:r>
        <w:rPr>
          <w:noProof/>
        </w:rPr>
        <w:lastRenderedPageBreak/>
        <w:drawing>
          <wp:inline distT="0" distB="0" distL="0" distR="0" wp14:anchorId="514F6004" wp14:editId="7DE085B1">
            <wp:extent cx="3962400" cy="6086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Anode @ 200 V.</w:t>
      </w:r>
      <w:proofErr w:type="gramEnd"/>
    </w:p>
    <w:p w:rsidR="005A537C" w:rsidRDefault="00DF3A7B">
      <w:r>
        <w:rPr>
          <w:noProof/>
        </w:rPr>
        <w:lastRenderedPageBreak/>
        <w:drawing>
          <wp:inline distT="0" distB="0" distL="0" distR="0" wp14:anchorId="15A3B653" wp14:editId="693D75E2">
            <wp:extent cx="5943600" cy="54260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C7">
        <w:rPr>
          <w:noProof/>
        </w:rPr>
        <w:lastRenderedPageBreak/>
        <w:drawing>
          <wp:inline distT="0" distB="0" distL="0" distR="0" wp14:anchorId="3A7AB318" wp14:editId="6C96CADD">
            <wp:extent cx="5943600" cy="39897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DB"/>
    <w:rsid w:val="000F690E"/>
    <w:rsid w:val="001710B9"/>
    <w:rsid w:val="00185720"/>
    <w:rsid w:val="001A43AC"/>
    <w:rsid w:val="00223649"/>
    <w:rsid w:val="002F4570"/>
    <w:rsid w:val="00323611"/>
    <w:rsid w:val="00342904"/>
    <w:rsid w:val="003E173B"/>
    <w:rsid w:val="004C20F0"/>
    <w:rsid w:val="006E681A"/>
    <w:rsid w:val="00710C21"/>
    <w:rsid w:val="007236ED"/>
    <w:rsid w:val="007C2EBC"/>
    <w:rsid w:val="007F4ACA"/>
    <w:rsid w:val="00914B2F"/>
    <w:rsid w:val="009F1ACD"/>
    <w:rsid w:val="00C71DC1"/>
    <w:rsid w:val="00DF3A7B"/>
    <w:rsid w:val="00E17217"/>
    <w:rsid w:val="00E75EDB"/>
    <w:rsid w:val="00E96DBE"/>
    <w:rsid w:val="00EA3BCC"/>
    <w:rsid w:val="00EA4402"/>
    <w:rsid w:val="00F01BC7"/>
    <w:rsid w:val="00F17E0F"/>
    <w:rsid w:val="00F2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4B2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A4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4B2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A4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0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isacwserv.triumf.ca/onlylocal/isactdata/save_restore/masscorr/2024-03-12-11-07%20SiC%20HP-FEBIAD.%20Coil%20&amp;%20Anode%20on" TargetMode="External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elog.triumf.ca/TIS/Test-Stand/998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7398</TotalTime>
  <Pages>35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27</cp:revision>
  <dcterms:created xsi:type="dcterms:W3CDTF">2024-03-08T14:09:00Z</dcterms:created>
  <dcterms:modified xsi:type="dcterms:W3CDTF">2024-03-13T17:27:00Z</dcterms:modified>
</cp:coreProperties>
</file>