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DE50" w14:textId="4B86DF2E" w:rsidR="00B062EA" w:rsidRDefault="00CE7DA2">
      <w:r>
        <w:rPr>
          <w:noProof/>
        </w:rPr>
        <w:drawing>
          <wp:inline distT="0" distB="0" distL="0" distR="0" wp14:anchorId="118C6586" wp14:editId="3F52189C">
            <wp:extent cx="5943600" cy="3742055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CBEA2" w14:textId="0AFE4B5B" w:rsidR="00CE7DA2" w:rsidRDefault="00CE7DA2">
      <w:r>
        <w:rPr>
          <w:noProof/>
        </w:rPr>
        <w:lastRenderedPageBreak/>
        <w:drawing>
          <wp:inline distT="0" distB="0" distL="0" distR="0" wp14:anchorId="589DAAF6" wp14:editId="15761E15">
            <wp:extent cx="5943600" cy="4462145"/>
            <wp:effectExtent l="0" t="0" r="0" b="0"/>
            <wp:docPr id="3" name="Picture 3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16C44" w14:textId="01F0F417" w:rsidR="00CE7DA2" w:rsidRDefault="00CE7DA2">
      <w:r>
        <w:rPr>
          <w:noProof/>
        </w:rPr>
        <w:lastRenderedPageBreak/>
        <w:drawing>
          <wp:inline distT="0" distB="0" distL="0" distR="0" wp14:anchorId="56C7E298" wp14:editId="44590377">
            <wp:extent cx="5943600" cy="6170930"/>
            <wp:effectExtent l="0" t="0" r="0" b="1270"/>
            <wp:docPr id="1" name="Picture 1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0D3E0" w14:textId="13369576" w:rsidR="00056ABD" w:rsidRDefault="00056ABD">
      <w:hyperlink r:id="rId7" w:history="1">
        <w:r w:rsidRPr="0055630B">
          <w:rPr>
            <w:rStyle w:val="Hyperlink"/>
          </w:rPr>
          <w:t>http://isacwserv.triumf.ca/onlylocal/isactdata/save_restore/masscorr/2021-09-17-09-24%20C%233</w:t>
        </w:r>
      </w:hyperlink>
    </w:p>
    <w:p w14:paraId="27B07A73" w14:textId="7F99B4C2" w:rsidR="00056ABD" w:rsidRDefault="00F42BD6">
      <w:r>
        <w:rPr>
          <w:noProof/>
        </w:rPr>
        <w:lastRenderedPageBreak/>
        <w:drawing>
          <wp:inline distT="0" distB="0" distL="0" distR="0" wp14:anchorId="6A994B6C" wp14:editId="7982A225">
            <wp:extent cx="5943600" cy="6284595"/>
            <wp:effectExtent l="0" t="0" r="0" b="1905"/>
            <wp:docPr id="4" name="Picture 4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able, Exce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603003" wp14:editId="4D2E62C6">
            <wp:extent cx="5943600" cy="6284595"/>
            <wp:effectExtent l="0" t="0" r="0" b="190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364">
        <w:rPr>
          <w:noProof/>
        </w:rPr>
        <w:lastRenderedPageBreak/>
        <w:drawing>
          <wp:inline distT="0" distB="0" distL="0" distR="0" wp14:anchorId="46B877E1" wp14:editId="7EC6FADB">
            <wp:extent cx="5943600" cy="5798820"/>
            <wp:effectExtent l="0" t="0" r="0" b="0"/>
            <wp:docPr id="6" name="Picture 6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abl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A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7DA2"/>
    <w:rsid w:val="00056ABD"/>
    <w:rsid w:val="00604364"/>
    <w:rsid w:val="00707424"/>
    <w:rsid w:val="00B062EA"/>
    <w:rsid w:val="00CE7DA2"/>
    <w:rsid w:val="00F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7248"/>
  <w15:chartTrackingRefBased/>
  <w15:docId w15:val="{1445383C-758A-4FE5-AC32-30F368AC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A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isacwserv.triumf.ca/onlylocal/isactdata/save_restore/masscorr/2021-09-17-09-24%20C%23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4</cp:revision>
  <dcterms:created xsi:type="dcterms:W3CDTF">2021-09-17T16:19:00Z</dcterms:created>
  <dcterms:modified xsi:type="dcterms:W3CDTF">2021-09-17T16:27:00Z</dcterms:modified>
</cp:coreProperties>
</file>