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F5" w:rsidRDefault="003E69F5">
      <w:r>
        <w:t>Initial tune:</w:t>
      </w:r>
    </w:p>
    <w:p w:rsidR="003E69F5" w:rsidRDefault="00180ACD">
      <w:r>
        <w:rPr>
          <w:noProof/>
        </w:rPr>
        <w:drawing>
          <wp:inline distT="0" distB="0" distL="0" distR="0" wp14:anchorId="12B7FD8D" wp14:editId="47284DB3">
            <wp:extent cx="8383446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8753" cy="425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9F5" w:rsidRDefault="003E69F5">
      <w:r>
        <w:rPr>
          <w:noProof/>
        </w:rPr>
        <w:drawing>
          <wp:inline distT="0" distB="0" distL="0" distR="0" wp14:anchorId="479872DC" wp14:editId="1AAD42A0">
            <wp:extent cx="6467475" cy="338782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38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CD" w:rsidRDefault="00180ACD">
      <w:r>
        <w:rPr>
          <w:noProof/>
        </w:rPr>
        <w:lastRenderedPageBreak/>
        <w:drawing>
          <wp:inline distT="0" distB="0" distL="0" distR="0" wp14:anchorId="6F4E63FA" wp14:editId="1A1D1473">
            <wp:extent cx="5943600" cy="307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8A6" w:rsidRDefault="00C148A6">
      <w:r>
        <w:t>Thursday Tune:</w:t>
      </w:r>
    </w:p>
    <w:p w:rsidR="00B91E0D" w:rsidRDefault="00C148A6">
      <w:r>
        <w:rPr>
          <w:noProof/>
        </w:rPr>
        <w:lastRenderedPageBreak/>
        <w:drawing>
          <wp:inline distT="0" distB="0" distL="0" distR="0" wp14:anchorId="69063B1B" wp14:editId="07F667C1">
            <wp:extent cx="5943600" cy="5434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E0D">
        <w:t xml:space="preserve"> </w:t>
      </w:r>
    </w:p>
    <w:p w:rsidR="00C148A6" w:rsidRDefault="00C148A6">
      <w:r>
        <w:rPr>
          <w:noProof/>
        </w:rPr>
        <w:lastRenderedPageBreak/>
        <w:drawing>
          <wp:inline distT="0" distB="0" distL="0" distR="0" wp14:anchorId="0EF0BD73" wp14:editId="6222CE95">
            <wp:extent cx="5943600" cy="57384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54" w:rsidRDefault="00525754"/>
    <w:p w:rsidR="00525754" w:rsidRDefault="00525754">
      <w:r>
        <w:t>Friday March 19:</w:t>
      </w:r>
    </w:p>
    <w:p w:rsidR="00525754" w:rsidRDefault="00525754">
      <w:r>
        <w:rPr>
          <w:noProof/>
        </w:rPr>
        <w:lastRenderedPageBreak/>
        <w:drawing>
          <wp:inline distT="0" distB="0" distL="0" distR="0" wp14:anchorId="18454791" wp14:editId="75D441FA">
            <wp:extent cx="5943600" cy="46964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80" w:rsidRDefault="00B73080">
      <w:r>
        <w:t xml:space="preserve">Found beam. </w:t>
      </w:r>
      <w:proofErr w:type="gramStart"/>
      <w:r>
        <w:t>Emittance meter position at 32mm, slightly above center.</w:t>
      </w:r>
      <w:proofErr w:type="gramEnd"/>
    </w:p>
    <w:p w:rsidR="002B634B" w:rsidRDefault="002B634B">
      <w:r>
        <w:t>Final tune:</w:t>
      </w:r>
    </w:p>
    <w:p w:rsidR="002B634B" w:rsidRDefault="002B634B">
      <w:r>
        <w:rPr>
          <w:noProof/>
        </w:rPr>
        <w:lastRenderedPageBreak/>
        <w:drawing>
          <wp:inline distT="0" distB="0" distL="0" distR="0" wp14:anchorId="5F30D0D0" wp14:editId="7C536436">
            <wp:extent cx="5943600" cy="547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4B" w:rsidRDefault="002B634B">
      <w:r>
        <w:rPr>
          <w:noProof/>
        </w:rPr>
        <w:lastRenderedPageBreak/>
        <w:drawing>
          <wp:inline distT="0" distB="0" distL="0" distR="0" wp14:anchorId="76B402D7" wp14:editId="44165B84">
            <wp:extent cx="5943600" cy="57613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4B" w:rsidRDefault="002B634B"/>
    <w:p w:rsidR="002B634B" w:rsidRDefault="002B634B">
      <w:r>
        <w:rPr>
          <w:noProof/>
        </w:rPr>
        <w:lastRenderedPageBreak/>
        <w:drawing>
          <wp:inline distT="0" distB="0" distL="0" distR="0" wp14:anchorId="5D6671BD" wp14:editId="5E92117A">
            <wp:extent cx="4991100" cy="7400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F5"/>
    <w:rsid w:val="00176493"/>
    <w:rsid w:val="00180ACD"/>
    <w:rsid w:val="00223649"/>
    <w:rsid w:val="002B634B"/>
    <w:rsid w:val="003E69F5"/>
    <w:rsid w:val="004C20F0"/>
    <w:rsid w:val="004F20A2"/>
    <w:rsid w:val="00525754"/>
    <w:rsid w:val="00B73080"/>
    <w:rsid w:val="00B91E0D"/>
    <w:rsid w:val="00C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8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2021-03-16T01:22:00Z</dcterms:created>
  <dcterms:modified xsi:type="dcterms:W3CDTF">2021-03-19T23:52:00Z</dcterms:modified>
</cp:coreProperties>
</file>