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181" w:rsidRDefault="005C0181" w:rsidP="00F00749">
      <w:pPr>
        <w:pStyle w:val="NoSpacing"/>
      </w:pPr>
      <w:r>
        <w:t> </w:t>
      </w:r>
      <w:hyperlink r:id="rId5" w:history="1">
        <w:r>
          <w:rPr>
            <w:rStyle w:val="Hyperlink"/>
            <w:sz w:val="27"/>
            <w:szCs w:val="27"/>
          </w:rPr>
          <w:t>https://elog.triumf.ca/TIS/Test-Stand/791</w:t>
        </w:r>
      </w:hyperlink>
    </w:p>
    <w:p w:rsidR="005C0181" w:rsidRDefault="00F00749" w:rsidP="00F00749">
      <w:pPr>
        <w:pStyle w:val="NoSpacing"/>
      </w:pPr>
      <w:hyperlink r:id="rId6" w:history="1">
        <w:r w:rsidR="005C0181" w:rsidRPr="00C15BD0">
          <w:rPr>
            <w:rStyle w:val="Hyperlink"/>
            <w:sz w:val="27"/>
            <w:szCs w:val="27"/>
          </w:rPr>
          <w:t>https://elog.triumf.ca/TIS/Test-Stand/792</w:t>
        </w:r>
        <w:r w:rsidR="005C0181" w:rsidRPr="00C15BD0">
          <w:rPr>
            <w:rStyle w:val="Hyperlink"/>
          </w:rPr>
          <w:t>\</w:t>
        </w:r>
      </w:hyperlink>
    </w:p>
    <w:p w:rsidR="005C0181" w:rsidRDefault="00F00749" w:rsidP="00F00749">
      <w:pPr>
        <w:pStyle w:val="NoSpacing"/>
      </w:pPr>
      <w:hyperlink r:id="rId7" w:history="1">
        <w:r w:rsidR="005C0181" w:rsidRPr="00C15BD0">
          <w:rPr>
            <w:rStyle w:val="Hyperlink"/>
          </w:rPr>
          <w:t>https://elog.triumf.ca/TIS/Test-Stand/793</w:t>
        </w:r>
      </w:hyperlink>
    </w:p>
    <w:p w:rsidR="005C0181" w:rsidRDefault="005C0181" w:rsidP="00F00749">
      <w:pPr>
        <w:pStyle w:val="NoSpacing"/>
      </w:pPr>
      <w:r>
        <w:t>Tuesday, May 19, 2020, 06:01: Venting. </w:t>
      </w:r>
    </w:p>
    <w:p w:rsidR="00F00749" w:rsidRDefault="00F00749" w:rsidP="00F00749">
      <w:pPr>
        <w:pStyle w:val="NoSpacing"/>
      </w:pPr>
      <w:bookmarkStart w:id="0" w:name="_GoBack"/>
      <w:bookmarkEnd w:id="0"/>
    </w:p>
    <w:p w:rsidR="005C0181" w:rsidRDefault="005C0181" w:rsidP="00F00749">
      <w:pPr>
        <w:pStyle w:val="NoSpacing"/>
      </w:pPr>
      <w:r>
        <w:t>Troubleshoot / Leak Check ISAC TS.</w:t>
      </w:r>
      <w:r>
        <w:rPr>
          <w:noProof/>
        </w:rPr>
        <w:drawing>
          <wp:inline distT="0" distB="0" distL="0" distR="0" wp14:anchorId="6F5FF2A5" wp14:editId="4EEC917C">
            <wp:extent cx="6502711" cy="4076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10990" cy="408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26DF">
        <w:rPr>
          <w:noProof/>
        </w:rPr>
        <w:lastRenderedPageBreak/>
        <w:drawing>
          <wp:inline distT="0" distB="0" distL="0" distR="0" wp14:anchorId="64963177" wp14:editId="70F47FE3">
            <wp:extent cx="5943600" cy="4654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3D1B">
        <w:rPr>
          <w:noProof/>
        </w:rPr>
        <w:lastRenderedPageBreak/>
        <w:drawing>
          <wp:inline distT="0" distB="0" distL="0" distR="0" wp14:anchorId="6EDB299D" wp14:editId="68D85981">
            <wp:extent cx="5943600" cy="4654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0F57">
        <w:rPr>
          <w:noProof/>
        </w:rPr>
        <w:lastRenderedPageBreak/>
        <w:drawing>
          <wp:inline distT="0" distB="0" distL="0" distR="0" wp14:anchorId="4EEE923D" wp14:editId="316D08F9">
            <wp:extent cx="5943600" cy="4430395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3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07F5">
        <w:rPr>
          <w:noProof/>
        </w:rPr>
        <w:lastRenderedPageBreak/>
        <w:drawing>
          <wp:inline distT="0" distB="0" distL="0" distR="0" wp14:anchorId="3EFE17FE" wp14:editId="34EB3574">
            <wp:extent cx="5943600" cy="4430395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3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6AB4">
        <w:rPr>
          <w:noProof/>
        </w:rPr>
        <w:lastRenderedPageBreak/>
        <w:drawing>
          <wp:inline distT="0" distB="0" distL="0" distR="0" wp14:anchorId="3E6E763D" wp14:editId="2EBAC67F">
            <wp:extent cx="5943600" cy="46545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6AB4">
        <w:rPr>
          <w:noProof/>
        </w:rPr>
        <w:lastRenderedPageBreak/>
        <w:drawing>
          <wp:inline distT="0" distB="0" distL="0" distR="0" wp14:anchorId="4E5DC2CA" wp14:editId="7E069240">
            <wp:extent cx="5943600" cy="46545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1D6D">
        <w:rPr>
          <w:noProof/>
        </w:rPr>
        <w:lastRenderedPageBreak/>
        <w:drawing>
          <wp:inline distT="0" distB="0" distL="0" distR="0" wp14:anchorId="5D259D68" wp14:editId="071477E0">
            <wp:extent cx="5943600" cy="46545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5140">
        <w:rPr>
          <w:noProof/>
        </w:rPr>
        <w:lastRenderedPageBreak/>
        <w:drawing>
          <wp:inline distT="0" distB="0" distL="0" distR="0" wp14:anchorId="37477EBA" wp14:editId="4CD581CE">
            <wp:extent cx="5943600" cy="46545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0B72" w:rsidRDefault="00690B72" w:rsidP="005C0181">
      <w:pPr>
        <w:pStyle w:val="NormalWeb"/>
      </w:pPr>
      <w:r>
        <w:rPr>
          <w:noProof/>
        </w:rPr>
        <w:lastRenderedPageBreak/>
        <w:drawing>
          <wp:inline distT="0" distB="0" distL="0" distR="0" wp14:anchorId="2078EC2E" wp14:editId="37817279">
            <wp:extent cx="5943600" cy="46545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509643D" wp14:editId="3EE72140">
            <wp:extent cx="5943600" cy="46545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780C">
        <w:rPr>
          <w:noProof/>
        </w:rPr>
        <w:lastRenderedPageBreak/>
        <w:drawing>
          <wp:inline distT="0" distB="0" distL="0" distR="0" wp14:anchorId="76BCE8AA" wp14:editId="76267E6C">
            <wp:extent cx="5943600" cy="46545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3E18">
        <w:rPr>
          <w:noProof/>
        </w:rPr>
        <w:lastRenderedPageBreak/>
        <w:drawing>
          <wp:inline distT="0" distB="0" distL="0" distR="0" wp14:anchorId="7C2C7566" wp14:editId="43F7B23D">
            <wp:extent cx="5943600" cy="46545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E18" w:rsidRDefault="007D3E18" w:rsidP="005C0181">
      <w:pPr>
        <w:pStyle w:val="NormalWeb"/>
      </w:pPr>
      <w:r>
        <w:rPr>
          <w:noProof/>
        </w:rPr>
        <w:lastRenderedPageBreak/>
        <w:drawing>
          <wp:inline distT="0" distB="0" distL="0" distR="0" wp14:anchorId="4A7D9B16" wp14:editId="311A721F">
            <wp:extent cx="5943600" cy="46545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826" w:rsidRDefault="003B1826" w:rsidP="005C0181">
      <w:pPr>
        <w:pStyle w:val="NormalWeb"/>
      </w:pPr>
      <w:r>
        <w:rPr>
          <w:noProof/>
        </w:rPr>
        <w:lastRenderedPageBreak/>
        <w:drawing>
          <wp:inline distT="0" distB="0" distL="0" distR="0" wp14:anchorId="6D77FB56" wp14:editId="148CF5B0">
            <wp:extent cx="5943600" cy="46545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6E58">
        <w:rPr>
          <w:noProof/>
        </w:rPr>
        <w:lastRenderedPageBreak/>
        <w:drawing>
          <wp:inline distT="0" distB="0" distL="0" distR="0" wp14:anchorId="6B7505B8" wp14:editId="7C163EC7">
            <wp:extent cx="5943600" cy="46545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537C" w:rsidRDefault="00F00749"/>
    <w:sectPr w:rsidR="005A5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CA0"/>
    <w:rsid w:val="000C6AB4"/>
    <w:rsid w:val="00223649"/>
    <w:rsid w:val="003B1826"/>
    <w:rsid w:val="004326DF"/>
    <w:rsid w:val="004C20F0"/>
    <w:rsid w:val="005C0181"/>
    <w:rsid w:val="00690B72"/>
    <w:rsid w:val="006D3D1B"/>
    <w:rsid w:val="00726E58"/>
    <w:rsid w:val="007D3E18"/>
    <w:rsid w:val="00982C2A"/>
    <w:rsid w:val="009C5140"/>
    <w:rsid w:val="00AF0F57"/>
    <w:rsid w:val="00CC780C"/>
    <w:rsid w:val="00CF07F5"/>
    <w:rsid w:val="00D17CA0"/>
    <w:rsid w:val="00DE1D6D"/>
    <w:rsid w:val="00F0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0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C01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18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007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0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C01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18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007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https://elog.triumf.ca/TIS/Test-Stand/793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hyperlink" Target="https://elog.triumf.ca/TIS/Test-Stand/792\" TargetMode="Externa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hyperlink" Target="https://elog.triumf.ca/TIS/Test-Stand/791" TargetMode="Externa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16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TRIUMF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2020-05-19T17:53:00Z</dcterms:created>
  <dcterms:modified xsi:type="dcterms:W3CDTF">2020-05-20T18:44:00Z</dcterms:modified>
</cp:coreProperties>
</file>