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FC25E5" w:rsidP="00FE5ED5">
            <w:r>
              <w:t>Ta#59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FC25E5" w:rsidP="00A30B1B">
            <w:pPr>
              <w:tabs>
                <w:tab w:val="right" w:pos="1768"/>
              </w:tabs>
            </w:pPr>
            <w:r>
              <w:t>44062-5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6772EF" w:rsidP="008E3EA0">
            <w:r>
              <w:t>2019</w:t>
            </w:r>
            <w:r w:rsidR="00A30B1B">
              <w:t>-</w:t>
            </w:r>
            <w:r w:rsidR="00FC25E5">
              <w:t>09</w:t>
            </w:r>
            <w:r w:rsidR="00FE5ED5">
              <w:t>-</w:t>
            </w:r>
            <w:r w:rsidR="00FC25E5">
              <w:t>25</w:t>
            </w:r>
            <w:r w:rsidR="00FE5ED5">
              <w:t xml:space="preserve"> </w:t>
            </w:r>
            <w:r w:rsidR="00FC25E5">
              <w:t>07:30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B1250E" w:rsidP="00243950">
            <w:r>
              <w:t>17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243950">
            <w:r>
              <w:t>505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243950">
            <w:r>
              <w:t>5</w:t>
            </w:r>
            <w:r w:rsidR="00B1250E">
              <w:t>78.2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12519A">
            <w:r>
              <w:t>7.</w:t>
            </w:r>
            <w:r w:rsidR="00D93CE6">
              <w:t>802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9B6AA4">
            <w:r>
              <w:t>2.</w:t>
            </w:r>
            <w:r w:rsidR="00D93CE6">
              <w:t>733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FC25E5" w:rsidP="00243950">
            <w:r>
              <w:t>28.33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FC25E5" w:rsidP="00243950">
            <w:r>
              <w:t>7.59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FC25E5" w:rsidP="00243950">
            <w:r>
              <w:t>-1.10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1251B5" w:rsidP="00243950"/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B1250E" w:rsidP="00243950">
            <w:r>
              <w:t>2.64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B1250E" w:rsidP="00243950">
            <w:r>
              <w:t>1.96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B1250E" w:rsidP="000C3CF2">
            <w:r>
              <w:t>8.03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B1250E" w:rsidP="00243950">
            <w:r>
              <w:t>3.87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B1250E" w:rsidP="000C3CF2">
            <w:r>
              <w:t>1.69E-08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21AD7" w:rsidP="00FA47F4">
            <w:r>
              <w:t>2019</w:t>
            </w:r>
            <w:r w:rsidR="00FE5ED5">
              <w:t>-</w:t>
            </w:r>
            <w:r w:rsidR="00B1250E">
              <w:t>09</w:t>
            </w:r>
            <w:r w:rsidR="00AA16F6">
              <w:t>-</w:t>
            </w:r>
            <w:r w:rsidR="00B1250E">
              <w:t>26</w:t>
            </w:r>
            <w:r w:rsidR="00AA16F6">
              <w:t xml:space="preserve"> </w:t>
            </w:r>
            <w:r w:rsidR="00B1250E">
              <w:t>14:28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B1250E" w:rsidRPr="00F54C49" w:rsidRDefault="00B1250E" w:rsidP="00F54C49">
      <w:pPr>
        <w:pStyle w:val="Caption"/>
        <w:rPr>
          <w:b w:val="0"/>
          <w:sz w:val="22"/>
          <w:szCs w:val="22"/>
        </w:rPr>
      </w:pPr>
      <w:r w:rsidRPr="00F54C49">
        <w:rPr>
          <w:b w:val="0"/>
          <w:sz w:val="22"/>
          <w:szCs w:val="22"/>
        </w:rPr>
        <w:t>Initial attempts to heat &amp; run w/ HV resulted in a lot of sparks. Spark* knocked out TSG</w:t>
      </w:r>
      <w:proofErr w:type="gramStart"/>
      <w:r w:rsidRPr="00F54C49">
        <w:rPr>
          <w:b w:val="0"/>
          <w:sz w:val="22"/>
          <w:szCs w:val="22"/>
        </w:rPr>
        <w:t>:CB1</w:t>
      </w:r>
      <w:proofErr w:type="gramEnd"/>
      <w:r w:rsidRPr="00F54C49">
        <w:rPr>
          <w:b w:val="0"/>
          <w:sz w:val="22"/>
          <w:szCs w:val="22"/>
        </w:rPr>
        <w:t xml:space="preserve"> during RPM6A wire scan. Controls notified.</w:t>
      </w:r>
    </w:p>
    <w:p w:rsidR="00B1250E" w:rsidRPr="00F54C49" w:rsidRDefault="00B1250E" w:rsidP="00F54C49">
      <w:pPr>
        <w:pStyle w:val="Caption"/>
        <w:rPr>
          <w:b w:val="0"/>
          <w:sz w:val="22"/>
          <w:szCs w:val="22"/>
        </w:rPr>
      </w:pPr>
      <w:r w:rsidRPr="00F54C49">
        <w:rPr>
          <w:b w:val="0"/>
          <w:sz w:val="22"/>
          <w:szCs w:val="22"/>
        </w:rPr>
        <w:t>-After investigation with controls, replacement of the control board to TSG</w:t>
      </w:r>
      <w:proofErr w:type="gramStart"/>
      <w:r w:rsidRPr="00F54C49">
        <w:rPr>
          <w:b w:val="0"/>
          <w:sz w:val="22"/>
          <w:szCs w:val="22"/>
        </w:rPr>
        <w:t>:CB1</w:t>
      </w:r>
      <w:proofErr w:type="gramEnd"/>
      <w:r w:rsidRPr="00F54C49">
        <w:rPr>
          <w:b w:val="0"/>
          <w:sz w:val="22"/>
          <w:szCs w:val="22"/>
        </w:rPr>
        <w:t xml:space="preserve"> was </w:t>
      </w:r>
      <w:proofErr w:type="spellStart"/>
      <w:r w:rsidRPr="00F54C49">
        <w:rPr>
          <w:b w:val="0"/>
          <w:sz w:val="22"/>
          <w:szCs w:val="22"/>
        </w:rPr>
        <w:t>req'd</w:t>
      </w:r>
      <w:proofErr w:type="spellEnd"/>
      <w:r w:rsidRPr="00F54C49">
        <w:rPr>
          <w:b w:val="0"/>
          <w:sz w:val="22"/>
          <w:szCs w:val="22"/>
        </w:rPr>
        <w:t>. The control board to TSG</w:t>
      </w:r>
      <w:proofErr w:type="gramStart"/>
      <w:r w:rsidRPr="00F54C49">
        <w:rPr>
          <w:b w:val="0"/>
          <w:sz w:val="22"/>
          <w:szCs w:val="22"/>
        </w:rPr>
        <w:t>:CB1</w:t>
      </w:r>
      <w:proofErr w:type="gramEnd"/>
      <w:r w:rsidRPr="00F54C49">
        <w:rPr>
          <w:b w:val="0"/>
          <w:sz w:val="22"/>
          <w:szCs w:val="22"/>
        </w:rPr>
        <w:t xml:space="preserve"> was removed and replaced. </w:t>
      </w:r>
      <w:proofErr w:type="gramStart"/>
      <w:r w:rsidRPr="00F54C49">
        <w:rPr>
          <w:b w:val="0"/>
          <w:sz w:val="22"/>
          <w:szCs w:val="22"/>
        </w:rPr>
        <w:t>Sparks gone after.</w:t>
      </w:r>
      <w:proofErr w:type="gramEnd"/>
    </w:p>
    <w:p w:rsidR="00F54C49" w:rsidRPr="00F54C49" w:rsidRDefault="00F54C49" w:rsidP="00F54C49">
      <w:pPr>
        <w:rPr>
          <w:sz w:val="22"/>
          <w:szCs w:val="22"/>
        </w:rPr>
      </w:pPr>
      <w:r w:rsidRPr="00F54C49">
        <w:rPr>
          <w:sz w:val="22"/>
          <w:szCs w:val="22"/>
        </w:rPr>
        <w:t>Thursday, September 26, 2019, 12:31: Mass, wire, &amp; emittance scans successful</w:t>
      </w:r>
    </w:p>
    <w:p w:rsidR="00B1250E" w:rsidRPr="00F21AD7" w:rsidRDefault="00B1250E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C25BF6" w:rsidP="00661C8C">
      <w:r>
        <w:rPr>
          <w:noProof/>
          <w:lang w:val="en-US"/>
        </w:rPr>
        <w:drawing>
          <wp:inline distT="0" distB="0" distL="0" distR="0" wp14:anchorId="0C7D04F8" wp14:editId="0D81777A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1A4F1F" w:rsidP="00AE4596">
      <w:r>
        <w:rPr>
          <w:noProof/>
          <w:lang w:val="en-US"/>
        </w:rPr>
        <w:drawing>
          <wp:inline distT="0" distB="0" distL="0" distR="0" wp14:anchorId="067CCDF8" wp14:editId="7CF659F0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B1250E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0F55B70" wp14:editId="3FC1BAAB">
            <wp:extent cx="5486400" cy="3442482"/>
            <wp:effectExtent l="0" t="0" r="0" b="571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192174" w:rsidP="004B5777">
      <w:r>
        <w:rPr>
          <w:noProof/>
        </w:rPr>
        <w:lastRenderedPageBreak/>
        <w:drawing>
          <wp:inline distT="0" distB="0" distL="0" distR="0" wp14:anchorId="458A485C" wp14:editId="6506C916">
            <wp:extent cx="5486400" cy="57378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5A329B" wp14:editId="63542D23">
            <wp:extent cx="5486400" cy="57378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192174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C070451" wp14:editId="243D5CF6">
            <wp:extent cx="5486400" cy="5307037"/>
            <wp:effectExtent l="0" t="0" r="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192174" w:rsidP="004B5777">
      <w:r>
        <w:t>Mass 136</w:t>
      </w:r>
    </w:p>
    <w:p w:rsidR="00AE4596" w:rsidRDefault="00192174" w:rsidP="00AE4596">
      <w:r>
        <w:rPr>
          <w:noProof/>
        </w:rPr>
        <w:lastRenderedPageBreak/>
        <w:drawing>
          <wp:inline distT="0" distB="0" distL="0" distR="0" wp14:anchorId="5F36EE07" wp14:editId="595665D2">
            <wp:extent cx="5486400" cy="57378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192174" w:rsidP="00AE4596">
      <w:r>
        <w:t>Mass 136</w:t>
      </w:r>
    </w:p>
    <w:p w:rsidR="00192174" w:rsidRDefault="00192174" w:rsidP="00AE4596">
      <w:r>
        <w:rPr>
          <w:noProof/>
        </w:rPr>
        <w:lastRenderedPageBreak/>
        <w:drawing>
          <wp:inline distT="0" distB="0" distL="0" distR="0" wp14:anchorId="2E3603CF" wp14:editId="693CD97D">
            <wp:extent cx="5486400" cy="5737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96" w:rsidRPr="00AE4596" w:rsidRDefault="00AE4596" w:rsidP="00AE4596"/>
    <w:p w:rsidR="00AE4596" w:rsidRDefault="00095344" w:rsidP="00AE4596">
      <w:pPr>
        <w:pStyle w:val="Heading9"/>
      </w:pPr>
      <w:r>
        <w:lastRenderedPageBreak/>
        <w:t>Mass Scan</w:t>
      </w:r>
    </w:p>
    <w:p w:rsidR="00192174" w:rsidRDefault="00192174" w:rsidP="00192174">
      <w:r>
        <w:rPr>
          <w:noProof/>
        </w:rPr>
        <w:drawing>
          <wp:inline distT="0" distB="0" distL="0" distR="0" wp14:anchorId="0DCB3D91" wp14:editId="4905AB15">
            <wp:extent cx="5943600" cy="6114415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645">
        <w:t>http://isacwserv.triumf.ca/onlylocal/isactdata/save_restore/masscorr/2019-09-26-12-06%20Ta%2359</w:t>
      </w:r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192174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5A533415" wp14:editId="78E431B2">
            <wp:extent cx="4448175" cy="2038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8E7E18" w:rsidP="00661C8C">
      <w:r>
        <w:rPr>
          <w:noProof/>
          <w:lang w:val="en-US"/>
        </w:rPr>
        <w:drawing>
          <wp:inline distT="0" distB="0" distL="0" distR="0" wp14:anchorId="145021CC" wp14:editId="13085185">
            <wp:extent cx="5486400" cy="408959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DE1A7E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4FDFF8F6" wp14:editId="47A5CBD6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DE1A7E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999C169" wp14:editId="75354954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B37D8B" w:rsidRDefault="00DE1A7E" w:rsidP="00B37D8B">
      <w:pPr>
        <w:pStyle w:val="NormalWeb"/>
      </w:pPr>
      <w:r>
        <w:t>Tuesday, September 24, 2019, 08:20: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5.00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pStyle w:val="NormalWeb"/>
              <w:jc w:val="center"/>
            </w:pPr>
            <w:r>
              <w:t>7.75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2.13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 28.18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6.15</w:t>
            </w:r>
          </w:p>
        </w:tc>
      </w:tr>
    </w:tbl>
    <w:p w:rsidR="00B37D8B" w:rsidRDefault="00B37D8B" w:rsidP="00B37D8B">
      <w:pPr>
        <w:spacing w:before="100" w:beforeAutospacing="1" w:after="100" w:afterAutospacing="1"/>
      </w:pPr>
      <w:r>
        <w:t xml:space="preserve">Monday, May 06, 2019, </w:t>
      </w:r>
      <w:proofErr w:type="gramStart"/>
      <w:r>
        <w:t>14:48 :</w:t>
      </w:r>
      <w:proofErr w:type="gramEnd"/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7.59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pStyle w:val="NormalWeb"/>
              <w:jc w:val="center"/>
            </w:pPr>
            <w:r>
              <w:t>10.02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26.65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3.27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 26.89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DE1A7E">
            <w:pPr>
              <w:jc w:val="center"/>
            </w:pPr>
            <w:r>
              <w:t>7.29</w:t>
            </w:r>
          </w:p>
        </w:tc>
      </w:tr>
    </w:tbl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7F18C6" w:rsidRDefault="007F18C6" w:rsidP="00CD22AB">
      <w:r>
        <w:rPr>
          <w:noProof/>
        </w:rPr>
        <w:drawing>
          <wp:inline distT="0" distB="0" distL="0" distR="0" wp14:anchorId="04E8525C" wp14:editId="5FAC53C9">
            <wp:extent cx="5486400" cy="329828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7F18C6" w:rsidP="00CD22AB">
      <w:r>
        <w:rPr>
          <w:noProof/>
        </w:rPr>
        <w:drawing>
          <wp:inline distT="0" distB="0" distL="0" distR="0" wp14:anchorId="49004A24" wp14:editId="2B29299C">
            <wp:extent cx="5486400" cy="32982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8B" w:rsidRDefault="007F18C6" w:rsidP="00CD22AB">
      <w:r>
        <w:rPr>
          <w:noProof/>
        </w:rPr>
        <w:lastRenderedPageBreak/>
        <w:drawing>
          <wp:inline distT="0" distB="0" distL="0" distR="0" wp14:anchorId="04DBDAA0" wp14:editId="015ED5A4">
            <wp:extent cx="5486400" cy="329828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4C25DA" w:rsidP="009E4D62"/>
    <w:p w:rsidR="004C25DA" w:rsidRDefault="004C25DA" w:rsidP="009E4D62"/>
    <w:p w:rsidR="007F18C6" w:rsidRDefault="007F18C6" w:rsidP="007F18C6">
      <w:r>
        <w:rPr>
          <w:noProof/>
        </w:rPr>
        <w:lastRenderedPageBreak/>
        <w:drawing>
          <wp:inline distT="0" distB="0" distL="0" distR="0" wp14:anchorId="544BB057" wp14:editId="76B8CD13">
            <wp:extent cx="5943600" cy="394779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A03915" wp14:editId="5FBA92C0">
            <wp:extent cx="5943600" cy="64077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C6" w:rsidRDefault="007F18C6" w:rsidP="007F18C6">
      <w:r>
        <w:t>Mass 28</w:t>
      </w:r>
    </w:p>
    <w:p w:rsidR="007F18C6" w:rsidRDefault="007F18C6" w:rsidP="007F18C6">
      <w:r>
        <w:rPr>
          <w:noProof/>
        </w:rPr>
        <w:lastRenderedPageBreak/>
        <w:drawing>
          <wp:inline distT="0" distB="0" distL="0" distR="0" wp14:anchorId="139CAB77" wp14:editId="7C6AB44A">
            <wp:extent cx="3962400" cy="62769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C6" w:rsidRDefault="007F18C6" w:rsidP="007F18C6">
      <w:r>
        <w:t>Mass 28</w:t>
      </w:r>
    </w:p>
    <w:p w:rsidR="007F18C6" w:rsidRDefault="007F18C6" w:rsidP="007F18C6">
      <w:r>
        <w:rPr>
          <w:noProof/>
        </w:rPr>
        <w:lastRenderedPageBreak/>
        <w:drawing>
          <wp:inline distT="0" distB="0" distL="0" distR="0" wp14:anchorId="249386B3" wp14:editId="4AA358C5">
            <wp:extent cx="5943600" cy="64077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C6" w:rsidRDefault="007F18C6" w:rsidP="007F18C6">
      <w:r>
        <w:t>Mass 133</w:t>
      </w:r>
    </w:p>
    <w:p w:rsidR="004C25DA" w:rsidRDefault="007F18C6" w:rsidP="007F18C6">
      <w:r>
        <w:rPr>
          <w:noProof/>
        </w:rPr>
        <w:lastRenderedPageBreak/>
        <w:drawing>
          <wp:inline distT="0" distB="0" distL="0" distR="0" wp14:anchorId="77914BF0" wp14:editId="1C1B363E">
            <wp:extent cx="3962400" cy="62769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4C25DA" w:rsidSect="001A05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6B" w:rsidRDefault="00FB2A6B">
      <w:r>
        <w:separator/>
      </w:r>
    </w:p>
  </w:endnote>
  <w:endnote w:type="continuationSeparator" w:id="0">
    <w:p w:rsidR="00FB2A6B" w:rsidRDefault="00FB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7F18C6">
            <w:rPr>
              <w:noProof/>
            </w:rPr>
            <w:t>20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7F18C6">
              <w:rPr>
                <w:noProof/>
              </w:rPr>
              <w:t>20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F54C49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F54C49">
              <w:rPr>
                <w:noProof/>
              </w:rPr>
              <w:t>15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6B" w:rsidRDefault="00FB2A6B">
      <w:r>
        <w:separator/>
      </w:r>
    </w:p>
  </w:footnote>
  <w:footnote w:type="continuationSeparator" w:id="0">
    <w:p w:rsidR="00FB2A6B" w:rsidRDefault="00FB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FB2A6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FB2A6B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11B7F"/>
    <w:rsid w:val="0012519A"/>
    <w:rsid w:val="001251B5"/>
    <w:rsid w:val="00130176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9D2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7E18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49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65283-BB3A-41A5-A67A-394DEF5B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13</cp:revision>
  <cp:lastPrinted>2007-09-10T20:17:00Z</cp:lastPrinted>
  <dcterms:created xsi:type="dcterms:W3CDTF">2019-10-23T18:54:00Z</dcterms:created>
  <dcterms:modified xsi:type="dcterms:W3CDTF">2019-12-19T17:45:00Z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