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9879E4" w:rsidP="00FE5ED5">
            <w:r>
              <w:t>ZrC#8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252E3A" w:rsidP="00A30B1B">
            <w:pPr>
              <w:tabs>
                <w:tab w:val="right" w:pos="1768"/>
              </w:tabs>
            </w:pPr>
            <w:r>
              <w:t>43044-5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6772EF" w:rsidP="008E3EA0">
            <w:r>
              <w:t>2019</w:t>
            </w:r>
            <w:r w:rsidR="00A30B1B">
              <w:t>-</w:t>
            </w:r>
            <w:r>
              <w:t>05</w:t>
            </w:r>
            <w:r w:rsidR="00FE5ED5">
              <w:t>-</w:t>
            </w:r>
            <w:r w:rsidR="009879E4">
              <w:t>15</w:t>
            </w:r>
            <w:r w:rsidR="00FE5ED5">
              <w:t xml:space="preserve"> </w:t>
            </w:r>
            <w:r w:rsidR="009879E4">
              <w:t>09:00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252E3A" w:rsidP="00243950">
            <w:r>
              <w:t>29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243950">
            <w:r>
              <w:t>518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252E3A" w:rsidP="00243950">
            <w:r>
              <w:t>579.9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252E3A" w:rsidP="0012519A">
            <w:r>
              <w:t>8.051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6772EF" w:rsidP="009B6AA4">
            <w:r>
              <w:t>228.9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5020DA" w:rsidP="009B6AA4">
            <w:r>
              <w:t>2.628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550D20" w:rsidP="00550D20">
            <w:r>
              <w:t>26.34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550D20" w:rsidP="00243950">
            <w:r>
              <w:t>5.24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550D20" w:rsidP="00243950">
            <w:r>
              <w:t>N/A</w:t>
            </w:r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4A161D" w:rsidP="00243950">
            <w:r>
              <w:t>1.22E-08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4A161D" w:rsidP="00243950">
            <w:r>
              <w:t>9.81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1822E8" w:rsidP="00243950">
            <w:r>
              <w:t>8.42</w:t>
            </w:r>
            <w:r w:rsidR="00A34223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1822E8" w:rsidP="000C3CF2">
            <w:r>
              <w:t>8.15</w:t>
            </w:r>
            <w:r w:rsidR="00A34223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1822E8" w:rsidP="00243950">
            <w:r>
              <w:t>3.57</w:t>
            </w:r>
            <w:r w:rsidR="000C3CF2">
              <w:t>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1822E8" w:rsidP="000C3CF2">
            <w:r>
              <w:t>1.68E-08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F21AD7" w:rsidP="00FA47F4">
            <w:r>
              <w:t>2019</w:t>
            </w:r>
            <w:r w:rsidR="00FE5ED5">
              <w:t>-</w:t>
            </w:r>
            <w:r>
              <w:t>05</w:t>
            </w:r>
            <w:r w:rsidR="00AA16F6">
              <w:t>-</w:t>
            </w:r>
            <w:r w:rsidR="00550D20">
              <w:t>22</w:t>
            </w:r>
            <w:r w:rsidR="00AA16F6">
              <w:t xml:space="preserve"> </w:t>
            </w:r>
            <w:r w:rsidR="00550D20">
              <w:t>18:30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F21AD7" w:rsidRDefault="00F21AD7" w:rsidP="00F21AD7">
      <w:pPr>
        <w:pStyle w:val="NormalWeb"/>
      </w:pPr>
      <w:proofErr w:type="gramStart"/>
      <w:r>
        <w:t>Noticed a discrepancy on the</w:t>
      </w:r>
      <w:r w:rsidR="00026717">
        <w:t xml:space="preserve"> initial</w:t>
      </w:r>
      <w:r>
        <w:t xml:space="preserve"> mass scan</w:t>
      </w:r>
      <w:r w:rsidR="00026717">
        <w:t>s</w:t>
      </w:r>
      <w:r>
        <w:t>.</w:t>
      </w:r>
      <w:proofErr w:type="gramEnd"/>
      <w:r>
        <w:t xml:space="preserve"> The mass peaks appear to have moved further along the mass / q. They are identical to what we used to see on previous scans, just further down the line. The magnet was cali</w:t>
      </w:r>
      <w:r w:rsidR="00026717">
        <w:t>brated at a later date – May 22</w:t>
      </w:r>
    </w:p>
    <w:p w:rsidR="00F21AD7" w:rsidRPr="00F21AD7" w:rsidRDefault="00F21AD7" w:rsidP="00F21AD7"/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026717" w:rsidP="00661C8C">
      <w:r>
        <w:rPr>
          <w:noProof/>
          <w:lang w:val="en-US"/>
        </w:rPr>
        <w:drawing>
          <wp:inline distT="0" distB="0" distL="0" distR="0" wp14:anchorId="1D96C68F" wp14:editId="21A93515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3D515F" w:rsidP="00AE4596">
      <w:r>
        <w:rPr>
          <w:noProof/>
        </w:rPr>
        <w:drawing>
          <wp:inline distT="0" distB="0" distL="0" distR="0" wp14:anchorId="08C075CC" wp14:editId="5A73D545">
            <wp:extent cx="4657725" cy="34290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9436C0" w:rsidRPr="009436C0" w:rsidRDefault="009436C0" w:rsidP="009436C0">
      <w:pPr>
        <w:pStyle w:val="Heading9"/>
        <w:numPr>
          <w:ilvl w:val="0"/>
          <w:numId w:val="0"/>
        </w:numPr>
        <w:rPr>
          <w:b w:val="0"/>
        </w:rPr>
      </w:pPr>
      <w:r>
        <w:rPr>
          <w:noProof/>
        </w:rPr>
        <w:drawing>
          <wp:inline distT="0" distB="0" distL="0" distR="0" wp14:anchorId="54A4FCA5" wp14:editId="587D2267">
            <wp:extent cx="5486400" cy="34424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6C0">
        <w:rPr>
          <w:b w:val="0"/>
          <w:sz w:val="20"/>
          <w:szCs w:val="20"/>
        </w:rPr>
        <w:t xml:space="preserve">Wednesday, May 22, 2019, 07:09: TGHT was at voltage limit. The limit was increased. </w:t>
      </w:r>
      <w:proofErr w:type="gramStart"/>
      <w:r w:rsidRPr="009436C0">
        <w:rPr>
          <w:b w:val="0"/>
          <w:sz w:val="20"/>
          <w:szCs w:val="20"/>
        </w:rPr>
        <w:t>Auto-ramping TGHT / TBHT to 578 (580) / 230 A @ 2A per min.</w:t>
      </w:r>
      <w:proofErr w:type="gramEnd"/>
    </w:p>
    <w:p w:rsidR="009436C0" w:rsidRPr="009436C0" w:rsidRDefault="009436C0" w:rsidP="009436C0">
      <w:pPr>
        <w:pStyle w:val="NormalWeb"/>
        <w:rPr>
          <w:sz w:val="20"/>
          <w:szCs w:val="20"/>
        </w:rPr>
      </w:pPr>
      <w:r w:rsidRPr="009436C0">
        <w:rPr>
          <w:sz w:val="20"/>
          <w:szCs w:val="20"/>
        </w:rPr>
        <w:t>Wednesday, May 22, 2019, 07:32: TGHT 579.9 A / 8.051 V. </w:t>
      </w:r>
    </w:p>
    <w:p w:rsidR="009436C0" w:rsidRPr="009436C0" w:rsidRDefault="009436C0" w:rsidP="009436C0"/>
    <w:p w:rsidR="00095344" w:rsidRDefault="00095344" w:rsidP="00E14662">
      <w:pPr>
        <w:pStyle w:val="Heading9"/>
      </w:pPr>
      <w:r>
        <w:lastRenderedPageBreak/>
        <w:t>Wire Scanner</w:t>
      </w:r>
      <w:r w:rsidR="0094168C">
        <w:t>s RPM0A and RPM0B</w:t>
      </w:r>
    </w:p>
    <w:p w:rsidR="004B5777" w:rsidRDefault="00AE69C9" w:rsidP="004B5777">
      <w:r>
        <w:rPr>
          <w:noProof/>
        </w:rPr>
        <w:drawing>
          <wp:inline distT="0" distB="0" distL="0" distR="0" wp14:anchorId="4962C644" wp14:editId="6D5D0C2C">
            <wp:extent cx="5486400" cy="57378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AE69C9" w:rsidP="004B5777">
      <w:r>
        <w:rPr>
          <w:noProof/>
        </w:rPr>
        <w:lastRenderedPageBreak/>
        <w:drawing>
          <wp:inline distT="0" distB="0" distL="0" distR="0" wp14:anchorId="73C914F6" wp14:editId="0436264B">
            <wp:extent cx="5486400" cy="57378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A24BB7" w:rsidP="00A417F9">
      <w:pPr>
        <w:pStyle w:val="Heading9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C8F6DEF" wp14:editId="357936C7">
            <wp:extent cx="5486400" cy="5307037"/>
            <wp:effectExtent l="0" t="0" r="0" b="825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8950A6" w:rsidP="008950A6"/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260512" w:rsidP="004B5777">
      <w:r>
        <w:t>Mass 47 (Mass 39 pre-calibration)</w:t>
      </w:r>
    </w:p>
    <w:p w:rsidR="00AE4596" w:rsidRDefault="00260512" w:rsidP="00AE4596">
      <w:r>
        <w:rPr>
          <w:noProof/>
        </w:rPr>
        <w:lastRenderedPageBreak/>
        <w:drawing>
          <wp:inline distT="0" distB="0" distL="0" distR="0" wp14:anchorId="69DF9B24" wp14:editId="424F9303">
            <wp:extent cx="5486400" cy="57378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260512" w:rsidP="00AE4596">
      <w:r>
        <w:rPr>
          <w:noProof/>
        </w:rPr>
        <w:lastRenderedPageBreak/>
        <w:drawing>
          <wp:inline distT="0" distB="0" distL="0" distR="0" wp14:anchorId="78A976A5" wp14:editId="183986EA">
            <wp:extent cx="5486400" cy="57378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512" w:rsidRDefault="00260512" w:rsidP="00260512">
      <w:r>
        <w:t xml:space="preserve">Mass 47 (Assuming mass 39 </w:t>
      </w:r>
      <w:proofErr w:type="spellStart"/>
      <w:r>
        <w:t>approx</w:t>
      </w:r>
      <w:proofErr w:type="spellEnd"/>
      <w:r>
        <w:t>)</w:t>
      </w:r>
    </w:p>
    <w:p w:rsidR="004B5777" w:rsidRDefault="004B5777" w:rsidP="00AE4596"/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260512" w:rsidRDefault="00260512" w:rsidP="008950A6">
      <w:r>
        <w:rPr>
          <w:noProof/>
        </w:rPr>
        <w:lastRenderedPageBreak/>
        <w:drawing>
          <wp:inline distT="0" distB="0" distL="0" distR="0" wp14:anchorId="19812463" wp14:editId="0A5DAEAD">
            <wp:extent cx="5943600" cy="6114415"/>
            <wp:effectExtent l="0" t="0" r="0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0637">
        <w:t>http://isacwserv.triumf.ca/onlylocal/isactdata/save_restore/masscorr/2019-05-21-13-48%20ZrC%238</w:t>
      </w:r>
    </w:p>
    <w:p w:rsidR="00260512" w:rsidRDefault="00260512" w:rsidP="008950A6">
      <w:r>
        <w:t>Pre-calibration</w:t>
      </w:r>
    </w:p>
    <w:p w:rsidR="008950A6" w:rsidRDefault="00260512" w:rsidP="008950A6">
      <w:r>
        <w:rPr>
          <w:noProof/>
        </w:rPr>
        <w:lastRenderedPageBreak/>
        <w:drawing>
          <wp:inline distT="0" distB="0" distL="0" distR="0" wp14:anchorId="770168CC" wp14:editId="0C1E4E07">
            <wp:extent cx="5943600" cy="6114415"/>
            <wp:effectExtent l="0" t="0" r="0" b="63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E24">
        <w:t xml:space="preserve"> </w:t>
      </w:r>
      <w:hyperlink r:id="rId19" w:history="1">
        <w:r w:rsidRPr="00615474">
          <w:rPr>
            <w:rStyle w:val="Hyperlink"/>
            <w:noProof/>
          </w:rPr>
          <w:t>http://isacwserv.triumf.ca/onlylocal/isactdata/save_restore/masscorr/2019-05-22-13-42%20ZrC%238</w:t>
        </w:r>
      </w:hyperlink>
      <w:r>
        <w:t xml:space="preserve"> </w:t>
      </w:r>
    </w:p>
    <w:p w:rsidR="00C61827" w:rsidRDefault="00C61827" w:rsidP="00AE4596"/>
    <w:p w:rsidR="00A417F9" w:rsidRDefault="00260512" w:rsidP="00A417F9">
      <w:r>
        <w:t>Post calibration</w:t>
      </w:r>
    </w:p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E36F95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1EB84B0B" wp14:editId="1F2398D9">
            <wp:extent cx="4448175" cy="20383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B11471" w:rsidP="00661C8C">
      <w:r>
        <w:rPr>
          <w:noProof/>
          <w:lang w:val="en-US"/>
        </w:rPr>
        <w:drawing>
          <wp:inline distT="0" distB="0" distL="0" distR="0" wp14:anchorId="52998232" wp14:editId="1539F76E">
            <wp:extent cx="5486400" cy="408959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B11471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2EE813D8" wp14:editId="01DB079C">
            <wp:extent cx="5486400" cy="4089595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B11471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12FDE005" wp14:editId="6C83BDE9">
            <wp:extent cx="5486400" cy="4089595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B11471" w:rsidRDefault="00B11471" w:rsidP="00B11471">
      <w:pPr>
        <w:pStyle w:val="NormalWeb"/>
      </w:pPr>
      <w:r>
        <w:t>Wednesday, May 15, 2019, 09:10: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144"/>
        <w:gridCol w:w="1095"/>
      </w:tblGrid>
      <w:tr w:rsidR="00B11471" w:rsidTr="00B11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r>
              <w:t> </w:t>
            </w:r>
            <w:r>
              <w:rPr>
                <w:b/>
                <w:bCs/>
              </w:rPr>
              <w:t>Device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rPr>
                <w:b/>
                <w:bCs/>
              </w:rPr>
              <w:t>Temp</w:t>
            </w:r>
            <w:r>
              <w:rPr>
                <w:b/>
                <w:bCs/>
              </w:rPr>
              <w:br/>
              <w:t>[C]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rPr>
                <w:b/>
                <w:bCs/>
              </w:rPr>
              <w:t> Flow</w:t>
            </w:r>
            <w:r>
              <w:rPr>
                <w:b/>
                <w:bCs/>
              </w:rPr>
              <w:br/>
              <w:t>[</w:t>
            </w:r>
            <w:proofErr w:type="spellStart"/>
            <w:r>
              <w:rPr>
                <w:b/>
                <w:bCs/>
              </w:rPr>
              <w:t>lpm</w:t>
            </w:r>
            <w:proofErr w:type="spellEnd"/>
            <w:r>
              <w:rPr>
                <w:b/>
                <w:bCs/>
              </w:rPr>
              <w:t>]</w:t>
            </w:r>
          </w:p>
        </w:tc>
      </w:tr>
      <w:tr w:rsidR="00B11471" w:rsidTr="00B11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r>
              <w:t> HS + 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t>26.34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t>5.24</w:t>
            </w:r>
          </w:p>
        </w:tc>
      </w:tr>
      <w:tr w:rsidR="00B11471" w:rsidTr="00B11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r>
              <w:t> TBHT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t>26.28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pStyle w:val="NormalWeb"/>
              <w:jc w:val="center"/>
            </w:pPr>
            <w:r>
              <w:t>8.23</w:t>
            </w:r>
          </w:p>
        </w:tc>
      </w:tr>
      <w:tr w:rsidR="00B11471" w:rsidTr="00B11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r>
              <w:t> COIL + 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t>26.11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t>2.18</w:t>
            </w:r>
          </w:p>
        </w:tc>
      </w:tr>
      <w:tr w:rsidR="00B11471" w:rsidTr="00B1147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r>
              <w:t> TGHT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t> 26.21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471" w:rsidRDefault="00B11471">
            <w:pPr>
              <w:jc w:val="center"/>
            </w:pPr>
            <w:r>
              <w:t>6.44</w:t>
            </w:r>
          </w:p>
        </w:tc>
      </w:tr>
    </w:tbl>
    <w:p w:rsidR="00B37D8B" w:rsidRPr="005272E5" w:rsidRDefault="00B37D8B" w:rsidP="005272E5">
      <w:bookmarkStart w:id="4" w:name="_GoBack"/>
      <w:bookmarkEnd w:id="4"/>
    </w:p>
    <w:p w:rsidR="00CD22AB" w:rsidRDefault="00CD22AB" w:rsidP="00CD22AB">
      <w:pPr>
        <w:pStyle w:val="Heading9"/>
      </w:pPr>
      <w:r>
        <w:t>RGA</w:t>
      </w:r>
    </w:p>
    <w:p w:rsidR="00CD22AB" w:rsidRDefault="00CD22AB" w:rsidP="00CD22AB"/>
    <w:p w:rsidR="004C25DA" w:rsidRDefault="00D629CE" w:rsidP="00CD22AB">
      <w:r>
        <w:rPr>
          <w:noProof/>
        </w:rPr>
        <w:lastRenderedPageBreak/>
        <w:drawing>
          <wp:inline distT="0" distB="0" distL="0" distR="0" wp14:anchorId="4EB59C39" wp14:editId="28371DEC">
            <wp:extent cx="5486400" cy="329828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14DA3" wp14:editId="367C1891">
            <wp:extent cx="5486400" cy="329828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BA6C8D" wp14:editId="2DE36272">
            <wp:extent cx="5486400" cy="329828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CE" w:rsidRDefault="00D629CE" w:rsidP="00CD22AB">
      <w:r>
        <w:rPr>
          <w:noProof/>
        </w:rPr>
        <w:drawing>
          <wp:inline distT="0" distB="0" distL="0" distR="0" wp14:anchorId="117B8CC9" wp14:editId="4BD4B397">
            <wp:extent cx="5486400" cy="3298288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8B" w:rsidRDefault="00B37D8B" w:rsidP="00CD22AB"/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t xml:space="preserve">Emittance Scan </w:t>
      </w:r>
    </w:p>
    <w:p w:rsidR="009E4D62" w:rsidRDefault="009E4D62" w:rsidP="009E4D62"/>
    <w:p w:rsidR="004C25DA" w:rsidRDefault="004C25DA" w:rsidP="009E4D62"/>
    <w:p w:rsidR="004C25DA" w:rsidRDefault="00DA26D2" w:rsidP="009E4D62">
      <w:r>
        <w:t>N/A</w:t>
      </w:r>
    </w:p>
    <w:sectPr w:rsidR="004C25DA" w:rsidSect="001A05B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AF" w:rsidRDefault="00D32FAF">
      <w:r>
        <w:separator/>
      </w:r>
    </w:p>
  </w:endnote>
  <w:endnote w:type="continuationSeparator" w:id="0">
    <w:p w:rsidR="00D32FAF" w:rsidRDefault="00D3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B11471">
            <w:rPr>
              <w:noProof/>
            </w:rPr>
            <w:t>16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r w:rsidR="00D32FAF">
            <w:fldChar w:fldCharType="begin"/>
          </w:r>
          <w:r w:rsidR="00D32FAF">
            <w:instrText xml:space="preserve"> NUMPAGES  </w:instrText>
          </w:r>
          <w:r w:rsidR="00D32FAF">
            <w:fldChar w:fldCharType="separate"/>
          </w:r>
          <w:r w:rsidR="00B11471">
            <w:rPr>
              <w:noProof/>
            </w:rPr>
            <w:t>16</w:t>
          </w:r>
          <w:r w:rsidR="00D32FAF">
            <w:rPr>
              <w:noProof/>
            </w:rPr>
            <w:fldChar w:fldCharType="end"/>
          </w:r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091826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r w:rsidR="00D32FAF">
            <w:fldChar w:fldCharType="begin"/>
          </w:r>
          <w:r w:rsidR="00D32FAF">
            <w:instrText xml:space="preserve"> NUMPAGES  </w:instrText>
          </w:r>
          <w:r w:rsidR="00D32FAF">
            <w:fldChar w:fldCharType="separate"/>
          </w:r>
          <w:r w:rsidR="00091826">
            <w:rPr>
              <w:noProof/>
            </w:rPr>
            <w:t>16</w:t>
          </w:r>
          <w:r w:rsidR="00D32FAF">
            <w:rPr>
              <w:noProof/>
            </w:rPr>
            <w:fldChar w:fldCharType="end"/>
          </w:r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AF" w:rsidRDefault="00D32FAF">
      <w:r>
        <w:separator/>
      </w:r>
    </w:p>
  </w:footnote>
  <w:footnote w:type="continuationSeparator" w:id="0">
    <w:p w:rsidR="00D32FAF" w:rsidRDefault="00D3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D32FA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D32FAF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3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6717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826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103FA"/>
    <w:rsid w:val="0011140B"/>
    <w:rsid w:val="0012519A"/>
    <w:rsid w:val="001251B5"/>
    <w:rsid w:val="00130176"/>
    <w:rsid w:val="00136670"/>
    <w:rsid w:val="0014285D"/>
    <w:rsid w:val="00157245"/>
    <w:rsid w:val="001640B0"/>
    <w:rsid w:val="00172391"/>
    <w:rsid w:val="001822E8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2E3A"/>
    <w:rsid w:val="0025760F"/>
    <w:rsid w:val="00260512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6C13"/>
    <w:rsid w:val="002E6805"/>
    <w:rsid w:val="0030158C"/>
    <w:rsid w:val="00302E75"/>
    <w:rsid w:val="00307DB6"/>
    <w:rsid w:val="003129AB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9D2"/>
    <w:rsid w:val="003A1C60"/>
    <w:rsid w:val="003A3A39"/>
    <w:rsid w:val="003B6371"/>
    <w:rsid w:val="003C042C"/>
    <w:rsid w:val="003C2CCE"/>
    <w:rsid w:val="003C6882"/>
    <w:rsid w:val="003D0C4C"/>
    <w:rsid w:val="003D515F"/>
    <w:rsid w:val="003E116D"/>
    <w:rsid w:val="003E29FE"/>
    <w:rsid w:val="003F57D9"/>
    <w:rsid w:val="00402D00"/>
    <w:rsid w:val="004202B8"/>
    <w:rsid w:val="004374AD"/>
    <w:rsid w:val="00440BC0"/>
    <w:rsid w:val="00440D15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A161D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5020DA"/>
    <w:rsid w:val="00504DC1"/>
    <w:rsid w:val="0051397C"/>
    <w:rsid w:val="00513E2C"/>
    <w:rsid w:val="005272E5"/>
    <w:rsid w:val="00534B79"/>
    <w:rsid w:val="00536549"/>
    <w:rsid w:val="00537958"/>
    <w:rsid w:val="00541EA2"/>
    <w:rsid w:val="00544262"/>
    <w:rsid w:val="00544746"/>
    <w:rsid w:val="00545D43"/>
    <w:rsid w:val="00550D20"/>
    <w:rsid w:val="0055517A"/>
    <w:rsid w:val="00562EFE"/>
    <w:rsid w:val="005942E9"/>
    <w:rsid w:val="00595343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772EF"/>
    <w:rsid w:val="00680445"/>
    <w:rsid w:val="00697C40"/>
    <w:rsid w:val="006A439C"/>
    <w:rsid w:val="006B319B"/>
    <w:rsid w:val="006B7C77"/>
    <w:rsid w:val="006C00BF"/>
    <w:rsid w:val="006C2B6B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AD"/>
    <w:rsid w:val="007A39C8"/>
    <w:rsid w:val="007A5334"/>
    <w:rsid w:val="007A70BB"/>
    <w:rsid w:val="007B10FC"/>
    <w:rsid w:val="007B340C"/>
    <w:rsid w:val="007D1171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1359"/>
    <w:rsid w:val="00862D0F"/>
    <w:rsid w:val="0086541B"/>
    <w:rsid w:val="008679A0"/>
    <w:rsid w:val="00870420"/>
    <w:rsid w:val="00875EB7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1023"/>
    <w:rsid w:val="0091060A"/>
    <w:rsid w:val="00921049"/>
    <w:rsid w:val="00921373"/>
    <w:rsid w:val="009302DC"/>
    <w:rsid w:val="00930D24"/>
    <w:rsid w:val="009375F3"/>
    <w:rsid w:val="0094168C"/>
    <w:rsid w:val="009436C0"/>
    <w:rsid w:val="00951405"/>
    <w:rsid w:val="00957D67"/>
    <w:rsid w:val="00961ED6"/>
    <w:rsid w:val="00962C7E"/>
    <w:rsid w:val="00970100"/>
    <w:rsid w:val="0097176F"/>
    <w:rsid w:val="00984A92"/>
    <w:rsid w:val="009879E4"/>
    <w:rsid w:val="00990F16"/>
    <w:rsid w:val="0099422D"/>
    <w:rsid w:val="009A1A22"/>
    <w:rsid w:val="009A654D"/>
    <w:rsid w:val="009A6F71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22A73"/>
    <w:rsid w:val="00A22CCA"/>
    <w:rsid w:val="00A24BB7"/>
    <w:rsid w:val="00A25905"/>
    <w:rsid w:val="00A30B1B"/>
    <w:rsid w:val="00A34223"/>
    <w:rsid w:val="00A417F9"/>
    <w:rsid w:val="00A443C2"/>
    <w:rsid w:val="00A53C45"/>
    <w:rsid w:val="00A61416"/>
    <w:rsid w:val="00A624B7"/>
    <w:rsid w:val="00A630A7"/>
    <w:rsid w:val="00A64DC5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E69C9"/>
    <w:rsid w:val="00AF24A6"/>
    <w:rsid w:val="00B11471"/>
    <w:rsid w:val="00B21FCE"/>
    <w:rsid w:val="00B237B3"/>
    <w:rsid w:val="00B32A7D"/>
    <w:rsid w:val="00B338FF"/>
    <w:rsid w:val="00B340B6"/>
    <w:rsid w:val="00B37D8B"/>
    <w:rsid w:val="00B46730"/>
    <w:rsid w:val="00B47076"/>
    <w:rsid w:val="00B528A0"/>
    <w:rsid w:val="00B66625"/>
    <w:rsid w:val="00B716DA"/>
    <w:rsid w:val="00B92785"/>
    <w:rsid w:val="00BB1C00"/>
    <w:rsid w:val="00BB555B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97"/>
    <w:rsid w:val="00D1640F"/>
    <w:rsid w:val="00D2704F"/>
    <w:rsid w:val="00D27D0D"/>
    <w:rsid w:val="00D3042B"/>
    <w:rsid w:val="00D305F3"/>
    <w:rsid w:val="00D32FAF"/>
    <w:rsid w:val="00D34CFB"/>
    <w:rsid w:val="00D41325"/>
    <w:rsid w:val="00D44B3B"/>
    <w:rsid w:val="00D629CE"/>
    <w:rsid w:val="00D64741"/>
    <w:rsid w:val="00D649B3"/>
    <w:rsid w:val="00D661A9"/>
    <w:rsid w:val="00D83FDF"/>
    <w:rsid w:val="00D87F79"/>
    <w:rsid w:val="00D935E5"/>
    <w:rsid w:val="00DA26D2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515DB"/>
    <w:rsid w:val="00E60383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F05D49"/>
    <w:rsid w:val="00F146FB"/>
    <w:rsid w:val="00F21AD7"/>
    <w:rsid w:val="00F23A6F"/>
    <w:rsid w:val="00F3145C"/>
    <w:rsid w:val="00F32644"/>
    <w:rsid w:val="00F33F20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F21AD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isacwserv.triumf.ca/onlylocal/isactdata/save_restore/masscorr/2019-05-22-13-42%20ZrC%238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AFFE-8D56-47B7-B17A-5AAB16D4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18</cp:revision>
  <cp:lastPrinted>2007-09-10T20:17:00Z</cp:lastPrinted>
  <dcterms:created xsi:type="dcterms:W3CDTF">2019-08-12T17:17:00Z</dcterms:created>
  <dcterms:modified xsi:type="dcterms:W3CDTF">2019-08-12T18:55:00Z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