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2D286A" w:rsidP="00FE5ED5">
            <w:r>
              <w:t>nSiC#1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DF476B" w:rsidP="00A30B1B">
            <w:pPr>
              <w:tabs>
                <w:tab w:val="right" w:pos="1768"/>
              </w:tabs>
            </w:pPr>
            <w:r>
              <w:t>43044-1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DF476B" w:rsidP="007E7B73">
            <w:r>
              <w:t>2018</w:t>
            </w:r>
            <w:r w:rsidR="00A30B1B">
              <w:t>-</w:t>
            </w:r>
            <w:r>
              <w:t>09</w:t>
            </w:r>
            <w:r w:rsidR="00FE5ED5">
              <w:t>-</w:t>
            </w:r>
            <w:r>
              <w:t>06</w:t>
            </w:r>
            <w:r w:rsidR="00FE5ED5">
              <w:t xml:space="preserve"> </w:t>
            </w:r>
            <w:r>
              <w:t>07:30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4F322A" w:rsidP="00243950">
            <w:r>
              <w:t>48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48B8" w:rsidP="00243950">
            <w:r>
              <w:t>510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F322A" w:rsidP="00243950">
            <w:r>
              <w:t>451.1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F322A" w:rsidP="00D34CFB">
            <w:r>
              <w:t>4.97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F322A" w:rsidP="009B6AA4">
            <w:r>
              <w:t>226.4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48B8" w:rsidP="009B6AA4">
            <w:r>
              <w:t>2.</w:t>
            </w:r>
            <w:r w:rsidR="004F322A">
              <w:t>52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F322A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4F322A" w:rsidP="00327802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4F322A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F322A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13152B" w:rsidP="00243950">
            <w:r>
              <w:t>25.6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13152B" w:rsidP="00243950">
            <w:r>
              <w:t>3.85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13152B" w:rsidP="007A48B8">
            <w:r>
              <w:t>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05428F" w:rsidP="00243950">
            <w:r>
              <w:t>1.22</w:t>
            </w:r>
            <w:r w:rsidR="0013152B">
              <w:t>E-0</w:t>
            </w:r>
            <w:r>
              <w:t>6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B4271" w:rsidP="00243950">
            <w:r>
              <w:t>6.55e-09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EB4271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B4271" w:rsidP="00243950">
            <w:r>
              <w:t>5.47e-09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B4271" w:rsidP="00243950">
            <w:r>
              <w:t>2.11e-09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F24C6" w:rsidP="00243950">
            <w:r>
              <w:t>2.73e-</w:t>
            </w:r>
            <w:r w:rsidR="00EB4271">
              <w:t>11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B4271" w:rsidP="00243950">
            <w:r>
              <w:t>1.81e-10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EF24C6" w:rsidP="007E7B73">
            <w:r>
              <w:t>2018</w:t>
            </w:r>
            <w:r w:rsidR="00FE5ED5">
              <w:t>-</w:t>
            </w:r>
            <w:r>
              <w:t>09</w:t>
            </w:r>
            <w:r w:rsidR="00AA16F6">
              <w:t>-</w:t>
            </w:r>
            <w:r>
              <w:t>07</w:t>
            </w:r>
            <w:r w:rsidR="00AA16F6">
              <w:t xml:space="preserve"> </w:t>
            </w:r>
            <w:r>
              <w:t>19:00</w:t>
            </w:r>
            <w:bookmarkStart w:id="4" w:name="_GoBack"/>
            <w:bookmarkEnd w:id="4"/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7A48B8" w:rsidRDefault="004F322A" w:rsidP="004176AC">
      <w:r>
        <w:t>*Only Li salts added.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Default="006F134B" w:rsidP="00661C8C">
      <w:r>
        <w:rPr>
          <w:noProof/>
          <w:lang w:val="en-US"/>
        </w:rPr>
        <w:drawing>
          <wp:inline distT="0" distB="0" distL="0" distR="0" wp14:anchorId="1B9DBC20" wp14:editId="677B40C5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BD7" w:rsidRDefault="00FD1BD7" w:rsidP="00661C8C">
      <w:r>
        <w:t>(Switched on later)</w:t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05428F" w:rsidP="00AE4596">
      <w:r>
        <w:rPr>
          <w:noProof/>
        </w:rPr>
        <w:drawing>
          <wp:inline distT="0" distB="0" distL="0" distR="0" wp14:anchorId="3AAB00E1" wp14:editId="4D4D970C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05428F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97D4AF9" wp14:editId="06B219F0">
            <wp:extent cx="5486400" cy="3442482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05428F" w:rsidP="004B5777">
      <w:r>
        <w:rPr>
          <w:noProof/>
        </w:rPr>
        <w:lastRenderedPageBreak/>
        <w:drawing>
          <wp:inline distT="0" distB="0" distL="0" distR="0" wp14:anchorId="74BCE7FA" wp14:editId="0E1C6B04">
            <wp:extent cx="5486400" cy="57378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99" w:rsidRDefault="0005428F" w:rsidP="004B5777">
      <w:r>
        <w:rPr>
          <w:noProof/>
        </w:rPr>
        <w:lastRenderedPageBreak/>
        <w:drawing>
          <wp:inline distT="0" distB="0" distL="0" distR="0" wp14:anchorId="5A7E00E9" wp14:editId="2EF5D019">
            <wp:extent cx="5486400" cy="57378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05428F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3E38174" wp14:editId="49EA0233">
            <wp:extent cx="5486400" cy="5307037"/>
            <wp:effectExtent l="0" t="0" r="0" b="825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4020C3" w:rsidP="004B5777">
      <w:r>
        <w:t>Mass 7</w:t>
      </w:r>
    </w:p>
    <w:p w:rsidR="00AE4596" w:rsidRDefault="004020C3" w:rsidP="00AE4596">
      <w:r>
        <w:rPr>
          <w:noProof/>
        </w:rPr>
        <w:lastRenderedPageBreak/>
        <w:drawing>
          <wp:inline distT="0" distB="0" distL="0" distR="0" wp14:anchorId="6D503C95" wp14:editId="3A3116E4">
            <wp:extent cx="5486400" cy="57378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4020C3" w:rsidP="00AE4596">
      <w:r>
        <w:t>Mass 7</w:t>
      </w:r>
    </w:p>
    <w:p w:rsidR="00D664DA" w:rsidRDefault="004020C3" w:rsidP="00AE4596">
      <w:r>
        <w:rPr>
          <w:noProof/>
        </w:rPr>
        <w:lastRenderedPageBreak/>
        <w:drawing>
          <wp:inline distT="0" distB="0" distL="0" distR="0" wp14:anchorId="013CEFFF" wp14:editId="19CFB339">
            <wp:extent cx="5486400" cy="5737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417F9" w:rsidRDefault="004020C3" w:rsidP="00A417F9">
      <w:r>
        <w:rPr>
          <w:noProof/>
        </w:rPr>
        <w:drawing>
          <wp:inline distT="0" distB="0" distL="0" distR="0" wp14:anchorId="7F6303C1" wp14:editId="14940784">
            <wp:extent cx="5486400" cy="56440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C3" w:rsidRDefault="004020C3" w:rsidP="004020C3">
      <w:hyperlink r:id="rId18" w:history="1">
        <w:r w:rsidRPr="00887AF0">
          <w:rPr>
            <w:rStyle w:val="Hyperlink"/>
          </w:rPr>
          <w:t>http://isacwserv.triumf.ca/onlylocal/isactdata/save_restore/masscorr/2018-09-07-13-10%20nSiC%231%20Scan%203</w:t>
        </w:r>
      </w:hyperlink>
    </w:p>
    <w:p w:rsidR="00D664DA" w:rsidRDefault="00662DAD" w:rsidP="00A417F9">
      <w:r>
        <w:rPr>
          <w:noProof/>
        </w:rPr>
        <w:lastRenderedPageBreak/>
        <w:drawing>
          <wp:inline distT="0" distB="0" distL="0" distR="0" wp14:anchorId="25FEC1A0" wp14:editId="3956D29E">
            <wp:extent cx="5486400" cy="56440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8C" w:rsidRDefault="0094168C" w:rsidP="00E14662">
      <w:pPr>
        <w:pStyle w:val="Heading9"/>
      </w:pPr>
      <w:r>
        <w:t>Cooling Parameters</w:t>
      </w:r>
    </w:p>
    <w:p w:rsidR="0094168C" w:rsidRPr="0094168C" w:rsidRDefault="00206BB4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48188856" wp14:editId="70331917">
            <wp:extent cx="4448175" cy="20383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lastRenderedPageBreak/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294307" w:rsidP="00661C8C">
      <w:r>
        <w:rPr>
          <w:noProof/>
          <w:lang w:val="en-US"/>
        </w:rPr>
        <w:drawing>
          <wp:inline distT="0" distB="0" distL="0" distR="0" wp14:anchorId="07440BA5" wp14:editId="52323539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7228A6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0C425951" wp14:editId="7F2A049D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7228A6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D628E64" wp14:editId="5963A9A7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4020C3" w:rsidRDefault="004020C3" w:rsidP="004020C3">
      <w:pPr>
        <w:pStyle w:val="NormalWeb"/>
      </w:pPr>
      <w:r>
        <w:t>Thursday, September 06, 2018, 07:39: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3.85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3.12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4.99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 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5.64</w:t>
            </w:r>
          </w:p>
        </w:tc>
      </w:tr>
    </w:tbl>
    <w:p w:rsidR="004020C3" w:rsidRDefault="004020C3" w:rsidP="004020C3">
      <w:pPr>
        <w:spacing w:before="100" w:beforeAutospacing="1" w:after="100" w:afterAutospacing="1"/>
      </w:pPr>
      <w:r>
        <w:t>Friday, September 07, 2018, 06:55: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3.85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3.12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4.99</w:t>
            </w:r>
          </w:p>
        </w:tc>
      </w:tr>
      <w:tr w:rsidR="004020C3" w:rsidTr="00402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0C3" w:rsidRDefault="004020C3">
            <w:pPr>
              <w:jc w:val="center"/>
            </w:pPr>
            <w:r>
              <w:t>5.64</w:t>
            </w:r>
          </w:p>
        </w:tc>
      </w:tr>
    </w:tbl>
    <w:p w:rsidR="004176AC" w:rsidRDefault="004176AC" w:rsidP="005272E5"/>
    <w:p w:rsidR="004176AC" w:rsidRDefault="004176AC" w:rsidP="005272E5"/>
    <w:p w:rsidR="004176AC" w:rsidRPr="005272E5" w:rsidRDefault="004176AC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8F0450" w:rsidRDefault="008F0450" w:rsidP="00CD22AB">
      <w:r>
        <w:rPr>
          <w:noProof/>
        </w:rPr>
        <w:drawing>
          <wp:inline distT="0" distB="0" distL="0" distR="0" wp14:anchorId="078167D8" wp14:editId="0A798C75">
            <wp:extent cx="5486400" cy="329828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F8" w:rsidRDefault="008F0450" w:rsidP="00CD22AB">
      <w:r>
        <w:rPr>
          <w:noProof/>
        </w:rPr>
        <w:drawing>
          <wp:inline distT="0" distB="0" distL="0" distR="0" wp14:anchorId="0FB4D3A5" wp14:editId="27280FC6">
            <wp:extent cx="5486400" cy="3298288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450" w:rsidRDefault="008F0450" w:rsidP="00CD22AB">
      <w:r>
        <w:rPr>
          <w:noProof/>
        </w:rPr>
        <w:lastRenderedPageBreak/>
        <w:drawing>
          <wp:inline distT="0" distB="0" distL="0" distR="0" wp14:anchorId="7254964C" wp14:editId="3216D3A7">
            <wp:extent cx="5486400" cy="329828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3C6AF8" w:rsidRDefault="003C6AF8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Default="00114919" w:rsidP="009E4D62">
      <w:r>
        <w:rPr>
          <w:noProof/>
        </w:rPr>
        <w:lastRenderedPageBreak/>
        <w:drawing>
          <wp:inline distT="0" distB="0" distL="0" distR="0" wp14:anchorId="12D00075" wp14:editId="50AE3682">
            <wp:extent cx="5486400" cy="591487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D" w:rsidRDefault="001410CD" w:rsidP="009E4D62"/>
    <w:p w:rsidR="001410CD" w:rsidRDefault="00114919" w:rsidP="009E4D62">
      <w:r>
        <w:t>Mass 7</w:t>
      </w:r>
    </w:p>
    <w:p w:rsidR="001410CD" w:rsidRDefault="001410CD" w:rsidP="009E4D62"/>
    <w:p w:rsidR="00114919" w:rsidRDefault="00114919" w:rsidP="00114919">
      <w:r>
        <w:rPr>
          <w:noProof/>
        </w:rPr>
        <w:lastRenderedPageBreak/>
        <w:drawing>
          <wp:inline distT="0" distB="0" distL="0" distR="0" wp14:anchorId="3843CFD7" wp14:editId="1C89453F">
            <wp:extent cx="5943600" cy="64077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19" w:rsidRDefault="00114919" w:rsidP="00114919">
      <w:r>
        <w:t>Mass 27</w:t>
      </w:r>
    </w:p>
    <w:p w:rsidR="00114919" w:rsidRDefault="00114919" w:rsidP="00114919">
      <w:r>
        <w:rPr>
          <w:noProof/>
        </w:rPr>
        <w:lastRenderedPageBreak/>
        <w:drawing>
          <wp:inline distT="0" distB="0" distL="0" distR="0" wp14:anchorId="59324911" wp14:editId="792A0071">
            <wp:extent cx="3962400" cy="62769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19" w:rsidRDefault="00114919" w:rsidP="00114919">
      <w:r>
        <w:t>Mass 27</w:t>
      </w:r>
    </w:p>
    <w:p w:rsidR="001410CD" w:rsidRDefault="001410CD" w:rsidP="009E4D62"/>
    <w:p w:rsidR="001410CD" w:rsidRPr="009E4D62" w:rsidRDefault="001410CD" w:rsidP="009E4D62"/>
    <w:sectPr w:rsidR="001410CD" w:rsidRPr="009E4D62" w:rsidSect="001A05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70" w:rsidRDefault="00210970">
      <w:r>
        <w:separator/>
      </w:r>
    </w:p>
  </w:endnote>
  <w:endnote w:type="continuationSeparator" w:id="0">
    <w:p w:rsidR="00210970" w:rsidRDefault="0021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F24C6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EF24C6">
              <w:rPr>
                <w:noProof/>
              </w:rPr>
              <w:t>19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F24C6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EF24C6">
              <w:rPr>
                <w:noProof/>
              </w:rPr>
              <w:t>19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70" w:rsidRDefault="00210970">
      <w:r>
        <w:separator/>
      </w:r>
    </w:p>
  </w:footnote>
  <w:footnote w:type="continuationSeparator" w:id="0">
    <w:p w:rsidR="00210970" w:rsidRDefault="0021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21097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210970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28F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14919"/>
    <w:rsid w:val="001251B5"/>
    <w:rsid w:val="00130176"/>
    <w:rsid w:val="0013152B"/>
    <w:rsid w:val="00132D01"/>
    <w:rsid w:val="00136670"/>
    <w:rsid w:val="001410CD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0970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26E1"/>
    <w:rsid w:val="00264DDA"/>
    <w:rsid w:val="0026520A"/>
    <w:rsid w:val="00266A14"/>
    <w:rsid w:val="00274A08"/>
    <w:rsid w:val="00274AC2"/>
    <w:rsid w:val="00276576"/>
    <w:rsid w:val="00282E8E"/>
    <w:rsid w:val="00287687"/>
    <w:rsid w:val="00294307"/>
    <w:rsid w:val="002A230F"/>
    <w:rsid w:val="002B0042"/>
    <w:rsid w:val="002B151F"/>
    <w:rsid w:val="002B186E"/>
    <w:rsid w:val="002C4BD0"/>
    <w:rsid w:val="002C7E8F"/>
    <w:rsid w:val="002D286A"/>
    <w:rsid w:val="002D3FAE"/>
    <w:rsid w:val="002D40E8"/>
    <w:rsid w:val="002D6C13"/>
    <w:rsid w:val="002E6805"/>
    <w:rsid w:val="002F2503"/>
    <w:rsid w:val="002F3FC5"/>
    <w:rsid w:val="0030158C"/>
    <w:rsid w:val="00302E75"/>
    <w:rsid w:val="00307DB6"/>
    <w:rsid w:val="0031312B"/>
    <w:rsid w:val="00327802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C6AF8"/>
    <w:rsid w:val="003D0C4C"/>
    <w:rsid w:val="003E116D"/>
    <w:rsid w:val="003E29FE"/>
    <w:rsid w:val="003F57D9"/>
    <w:rsid w:val="004020C3"/>
    <w:rsid w:val="00402D00"/>
    <w:rsid w:val="004176AC"/>
    <w:rsid w:val="004202B8"/>
    <w:rsid w:val="00432CCE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5D6"/>
    <w:rsid w:val="00496A64"/>
    <w:rsid w:val="004B2504"/>
    <w:rsid w:val="004B5777"/>
    <w:rsid w:val="004B6002"/>
    <w:rsid w:val="004B7F2C"/>
    <w:rsid w:val="004C50A5"/>
    <w:rsid w:val="004C5462"/>
    <w:rsid w:val="004C5F6D"/>
    <w:rsid w:val="004C74A4"/>
    <w:rsid w:val="004D4553"/>
    <w:rsid w:val="004E36C8"/>
    <w:rsid w:val="004F322A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2058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2DAD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134B"/>
    <w:rsid w:val="006F725C"/>
    <w:rsid w:val="00707D2A"/>
    <w:rsid w:val="00707D62"/>
    <w:rsid w:val="007106B9"/>
    <w:rsid w:val="00713D22"/>
    <w:rsid w:val="007205E4"/>
    <w:rsid w:val="007228A6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48B8"/>
    <w:rsid w:val="007A5334"/>
    <w:rsid w:val="007A5D11"/>
    <w:rsid w:val="007A70BB"/>
    <w:rsid w:val="007B10FC"/>
    <w:rsid w:val="007B340C"/>
    <w:rsid w:val="007E72A7"/>
    <w:rsid w:val="007E7B73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97F2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045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21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75A20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4A3D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664DA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DF476B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B4271"/>
    <w:rsid w:val="00EC7047"/>
    <w:rsid w:val="00ED1507"/>
    <w:rsid w:val="00ED4EAD"/>
    <w:rsid w:val="00EE12BB"/>
    <w:rsid w:val="00EE3692"/>
    <w:rsid w:val="00EE44A6"/>
    <w:rsid w:val="00EF24C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1BD7"/>
    <w:rsid w:val="00FD1CC4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8-09-07-13-10%20nSiC%231%20Scan%203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7E6E-A51C-412C-B0D9-F7DCA38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21</cp:revision>
  <cp:lastPrinted>2007-09-10T20:17:00Z</cp:lastPrinted>
  <dcterms:created xsi:type="dcterms:W3CDTF">2018-09-12T20:44:00Z</dcterms:created>
  <dcterms:modified xsi:type="dcterms:W3CDTF">2018-09-13T15:30:00Z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