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D" w:rsidRDefault="00817C5D">
      <w:r>
        <w:rPr>
          <w:noProof/>
          <w:lang w:eastAsia="en-CA"/>
        </w:rPr>
        <w:drawing>
          <wp:inline distT="0" distB="0" distL="0" distR="0">
            <wp:extent cx="5943600" cy="3344037"/>
            <wp:effectExtent l="0" t="0" r="0" b="8890"/>
            <wp:docPr id="1" name="Picture 1" descr="C:\Users\aschmidt\Desktop\Tech\Pictures\Test stand\TS faults\Turbo &amp; cooling replacement\20170418_13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hmidt\Desktop\Tech\Pictures\Test stand\TS faults\Turbo &amp; cooling replacement\20170418_135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5D" w:rsidRDefault="00817C5D">
      <w:proofErr w:type="gramStart"/>
      <w:r>
        <w:t>Sheared cooling line.</w:t>
      </w:r>
      <w:proofErr w:type="gramEnd"/>
      <w:r>
        <w:t xml:space="preserve"> The lines were easily broken.</w:t>
      </w:r>
    </w:p>
    <w:p w:rsidR="00817C5D" w:rsidRDefault="00817C5D">
      <w:r>
        <w:rPr>
          <w:noProof/>
          <w:lang w:eastAsia="en-CA"/>
        </w:rPr>
        <w:drawing>
          <wp:inline distT="0" distB="0" distL="0" distR="0">
            <wp:extent cx="2256861" cy="4011283"/>
            <wp:effectExtent l="0" t="0" r="0" b="8890"/>
            <wp:docPr id="3" name="Picture 3" descr="C:\Users\aschmidt\Desktop\Tech\Pictures\Test stand\TS faults\Turbo &amp; cooling replacement\20170418_14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chmidt\Desktop\Tech\Pictures\Test stand\TS faults\Turbo &amp; cooling replacement\20170418_145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55" cy="40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CA"/>
        </w:rPr>
        <w:drawing>
          <wp:inline distT="0" distB="0" distL="0" distR="0">
            <wp:extent cx="2261714" cy="4019909"/>
            <wp:effectExtent l="0" t="0" r="5715" b="0"/>
            <wp:docPr id="2" name="Picture 2" descr="C:\Users\aschmidt\Desktop\Tech\Pictures\Test stand\TS faults\Turbo &amp; cooling replacement\20170418_14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chmidt\Desktop\Tech\Pictures\Test stand\TS faults\Turbo &amp; cooling replacement\20170418_145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68" cy="40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5D" w:rsidRDefault="00817C5D">
      <w:r>
        <w:t>-Original Cooling setup (Water cooled)</w:t>
      </w:r>
      <w:r>
        <w:tab/>
      </w:r>
      <w:r>
        <w:tab/>
        <w:t>-New cooling setup (Air cooled)</w:t>
      </w:r>
    </w:p>
    <w:p w:rsidR="006449E4" w:rsidRDefault="006449E4">
      <w:r>
        <w:rPr>
          <w:noProof/>
          <w:lang w:eastAsia="en-CA"/>
        </w:rPr>
        <w:lastRenderedPageBreak/>
        <w:drawing>
          <wp:inline distT="0" distB="0" distL="0" distR="0">
            <wp:extent cx="4123550" cy="7329085"/>
            <wp:effectExtent l="0" t="0" r="0" b="5715"/>
            <wp:docPr id="4" name="Picture 4" descr="C:\Users\aschmidt\Desktop\Tech\Pictures\Test stand\TS faults\Turbo &amp; cooling replacement\20170418_14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chmidt\Desktop\Tech\Pictures\Test stand\TS faults\Turbo &amp; cooling replacement\20170418_145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0" cy="73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E4" w:rsidRDefault="006449E4">
      <w:r>
        <w:t xml:space="preserve">-New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TSG : TP1B</w:t>
      </w:r>
      <w:bookmarkStart w:id="0" w:name="_GoBack"/>
      <w:bookmarkEnd w:id="0"/>
    </w:p>
    <w:sectPr w:rsidR="006449E4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1D" w:rsidRDefault="00B4611D" w:rsidP="00817C5D">
      <w:pPr>
        <w:spacing w:after="0" w:line="240" w:lineRule="auto"/>
      </w:pPr>
      <w:r>
        <w:separator/>
      </w:r>
    </w:p>
  </w:endnote>
  <w:endnote w:type="continuationSeparator" w:id="0">
    <w:p w:rsidR="00B4611D" w:rsidRDefault="00B4611D" w:rsidP="0081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1D" w:rsidRDefault="00B4611D" w:rsidP="00817C5D">
      <w:pPr>
        <w:spacing w:after="0" w:line="240" w:lineRule="auto"/>
      </w:pPr>
      <w:r>
        <w:separator/>
      </w:r>
    </w:p>
  </w:footnote>
  <w:footnote w:type="continuationSeparator" w:id="0">
    <w:p w:rsidR="00B4611D" w:rsidRDefault="00B4611D" w:rsidP="0081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5D" w:rsidRPr="00817C5D" w:rsidRDefault="00817C5D" w:rsidP="00817C5D">
    <w:pPr>
      <w:pStyle w:val="Header"/>
      <w:jc w:val="center"/>
      <w:rPr>
        <w:sz w:val="40"/>
        <w:szCs w:val="40"/>
      </w:rPr>
    </w:pPr>
    <w:r w:rsidRPr="00817C5D">
      <w:rPr>
        <w:sz w:val="40"/>
        <w:szCs w:val="40"/>
      </w:rPr>
      <w:t>TURBO PUMP &amp; COOLING REPLACEMENT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5D"/>
    <w:rsid w:val="00276E88"/>
    <w:rsid w:val="006449E4"/>
    <w:rsid w:val="00817C5D"/>
    <w:rsid w:val="00B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5D"/>
  </w:style>
  <w:style w:type="paragraph" w:styleId="Footer">
    <w:name w:val="footer"/>
    <w:basedOn w:val="Normal"/>
    <w:link w:val="FooterChar"/>
    <w:uiPriority w:val="99"/>
    <w:unhideWhenUsed/>
    <w:rsid w:val="008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5D"/>
  </w:style>
  <w:style w:type="paragraph" w:styleId="Footer">
    <w:name w:val="footer"/>
    <w:basedOn w:val="Normal"/>
    <w:link w:val="FooterChar"/>
    <w:uiPriority w:val="99"/>
    <w:unhideWhenUsed/>
    <w:rsid w:val="008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Schmidt</dc:creator>
  <cp:lastModifiedBy>Aaron Schmidt</cp:lastModifiedBy>
  <cp:revision>2</cp:revision>
  <dcterms:created xsi:type="dcterms:W3CDTF">2017-04-19T14:09:00Z</dcterms:created>
  <dcterms:modified xsi:type="dcterms:W3CDTF">2017-04-19T14:15:00Z</dcterms:modified>
</cp:coreProperties>
</file>