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E743FA">
      <w:r>
        <w:rPr>
          <w:noProof/>
        </w:rPr>
        <w:drawing>
          <wp:inline distT="0" distB="0" distL="0" distR="0" wp14:anchorId="082B23DB" wp14:editId="1B923C60">
            <wp:extent cx="4657725" cy="3429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50825F" wp14:editId="2B53712E">
            <wp:extent cx="5943600" cy="59905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91DC02" wp14:editId="17C31C07">
            <wp:extent cx="5943600" cy="37280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0E6">
        <w:rPr>
          <w:noProof/>
        </w:rPr>
        <w:lastRenderedPageBreak/>
        <w:drawing>
          <wp:inline distT="0" distB="0" distL="0" distR="0" wp14:anchorId="10D8BD06" wp14:editId="10FA8468">
            <wp:extent cx="5943600" cy="54260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173">
        <w:rPr>
          <w:noProof/>
        </w:rPr>
        <w:lastRenderedPageBreak/>
        <w:drawing>
          <wp:inline distT="0" distB="0" distL="0" distR="0" wp14:anchorId="641BC41B" wp14:editId="4C9BCF5E">
            <wp:extent cx="5943600" cy="4406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173">
        <w:rPr>
          <w:noProof/>
        </w:rPr>
        <w:lastRenderedPageBreak/>
        <w:drawing>
          <wp:inline distT="0" distB="0" distL="0" distR="0" wp14:anchorId="4D5BF6F5" wp14:editId="70ACE290">
            <wp:extent cx="5943600" cy="54260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5F4" w:rsidRDefault="00E005F4"/>
    <w:p w:rsidR="00E005F4" w:rsidRDefault="00E005F4"/>
    <w:p w:rsidR="00E005F4" w:rsidRDefault="00E005F4"/>
    <w:p w:rsidR="00E005F4" w:rsidRDefault="00E005F4"/>
    <w:p w:rsidR="00E005F4" w:rsidRDefault="00E005F4"/>
    <w:p w:rsidR="00E005F4" w:rsidRDefault="00E005F4"/>
    <w:p w:rsidR="00E005F4" w:rsidRDefault="00E005F4"/>
    <w:p w:rsidR="00E005F4" w:rsidRDefault="00E005F4"/>
    <w:p w:rsidR="00E005F4" w:rsidRDefault="00E005F4">
      <w:r>
        <w:lastRenderedPageBreak/>
        <w:t xml:space="preserve">May 21, 2014 – From here on the Conditioning of the SiC#30 is carried on by A. </w:t>
      </w:r>
      <w:proofErr w:type="spellStart"/>
      <w:r>
        <w:t>Laxdal</w:t>
      </w:r>
      <w:proofErr w:type="spellEnd"/>
      <w:r>
        <w:t xml:space="preserve">. </w:t>
      </w:r>
    </w:p>
    <w:p w:rsidR="00E005F4" w:rsidRDefault="00E005F4">
      <w:r>
        <w:t>Starting with:</w:t>
      </w:r>
    </w:p>
    <w:p w:rsidR="006B7776" w:rsidRDefault="006B7776">
      <w:r>
        <w:rPr>
          <w:noProof/>
        </w:rPr>
        <w:drawing>
          <wp:inline distT="0" distB="0" distL="0" distR="0" wp14:anchorId="72921130" wp14:editId="2C06D8E1">
            <wp:extent cx="5943600" cy="146431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5F4" w:rsidRDefault="00E005F4">
      <w:r>
        <w:rPr>
          <w:noProof/>
        </w:rPr>
        <w:drawing>
          <wp:inline distT="0" distB="0" distL="0" distR="0" wp14:anchorId="58AEE695" wp14:editId="557CF262">
            <wp:extent cx="5943600" cy="54260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776" w:rsidRPr="004C0167" w:rsidRDefault="006B7776">
      <w:pPr>
        <w:rPr>
          <w:b/>
        </w:rPr>
      </w:pPr>
      <w:r w:rsidRPr="004C0167">
        <w:rPr>
          <w:b/>
        </w:rPr>
        <w:t>PSs panels showed:  TGHT = 500A / 4.61V</w:t>
      </w:r>
      <w:proofErr w:type="gramStart"/>
      <w:r w:rsidRPr="004C0167">
        <w:rPr>
          <w:b/>
        </w:rPr>
        <w:t>;  TBHT</w:t>
      </w:r>
      <w:proofErr w:type="gramEnd"/>
      <w:r w:rsidRPr="004C0167">
        <w:rPr>
          <w:b/>
        </w:rPr>
        <w:t xml:space="preserve"> = 239A / 1.76V</w:t>
      </w:r>
    </w:p>
    <w:p w:rsidR="006B7776" w:rsidRDefault="006B7776">
      <w:r>
        <w:rPr>
          <w:noProof/>
        </w:rPr>
        <w:lastRenderedPageBreak/>
        <w:drawing>
          <wp:inline distT="0" distB="0" distL="0" distR="0" wp14:anchorId="0723AC7E" wp14:editId="5FC75F26">
            <wp:extent cx="5943600" cy="56743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776" w:rsidRDefault="006B7776">
      <w:r>
        <w:rPr>
          <w:noProof/>
        </w:rPr>
        <w:lastRenderedPageBreak/>
        <w:drawing>
          <wp:inline distT="0" distB="0" distL="0" distR="0" wp14:anchorId="7555FC90" wp14:editId="5B55EDDA">
            <wp:extent cx="5943600" cy="37261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776" w:rsidRDefault="006B7776">
      <w:r>
        <w:rPr>
          <w:noProof/>
        </w:rPr>
        <w:lastRenderedPageBreak/>
        <w:drawing>
          <wp:inline distT="0" distB="0" distL="0" distR="0" wp14:anchorId="6A27A555" wp14:editId="1AB78242">
            <wp:extent cx="5943600" cy="59359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776" w:rsidRDefault="006B7776">
      <w:r>
        <w:rPr>
          <w:noProof/>
        </w:rPr>
        <w:lastRenderedPageBreak/>
        <w:drawing>
          <wp:inline distT="0" distB="0" distL="0" distR="0" wp14:anchorId="716E38BC" wp14:editId="4B2EA374">
            <wp:extent cx="5943600" cy="4406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776" w:rsidRDefault="006B7776"/>
    <w:p w:rsidR="006B7776" w:rsidRDefault="006B7776"/>
    <w:p w:rsidR="006B7776" w:rsidRDefault="006B7776"/>
    <w:p w:rsidR="006B7776" w:rsidRDefault="006B7776"/>
    <w:p w:rsidR="006B7776" w:rsidRDefault="006B7776"/>
    <w:p w:rsidR="006B7776" w:rsidRDefault="006B7776"/>
    <w:p w:rsidR="006B7776" w:rsidRDefault="006B7776"/>
    <w:p w:rsidR="006B7776" w:rsidRDefault="006B7776"/>
    <w:p w:rsidR="006B7776" w:rsidRDefault="006B7776"/>
    <w:p w:rsidR="006B7776" w:rsidRDefault="006B7776"/>
    <w:p w:rsidR="00ED66B4" w:rsidRDefault="00ED66B4"/>
    <w:p w:rsidR="00E005F4" w:rsidRDefault="00ED66B4">
      <w:r>
        <w:lastRenderedPageBreak/>
        <w:t xml:space="preserve">From A. </w:t>
      </w:r>
      <w:proofErr w:type="spellStart"/>
      <w:r>
        <w:t>Mjos</w:t>
      </w:r>
      <w:proofErr w:type="spellEnd"/>
      <w:r>
        <w:t>:</w:t>
      </w:r>
    </w:p>
    <w:p w:rsidR="006B7776" w:rsidRPr="006B7776" w:rsidRDefault="006B7776" w:rsidP="006B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B7776">
        <w:rPr>
          <w:rFonts w:ascii="Courier New" w:eastAsia="Times New Roman" w:hAnsi="Courier New" w:cs="Courier New"/>
          <w:sz w:val="20"/>
          <w:szCs w:val="20"/>
        </w:rPr>
        <w:t>Friedhelm</w:t>
      </w:r>
      <w:proofErr w:type="spellEnd"/>
      <w:r w:rsidRPr="006B7776">
        <w:rPr>
          <w:rFonts w:ascii="Courier New" w:eastAsia="Times New Roman" w:hAnsi="Courier New" w:cs="Courier New"/>
          <w:sz w:val="20"/>
          <w:szCs w:val="20"/>
        </w:rPr>
        <w:t xml:space="preserve"> wanted the following conditioning values</w:t>
      </w:r>
    </w:p>
    <w:p w:rsidR="006B7776" w:rsidRPr="006B7776" w:rsidRDefault="006B7776" w:rsidP="006B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7776" w:rsidRPr="006B7776" w:rsidRDefault="006B7776" w:rsidP="006B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7776">
        <w:rPr>
          <w:rFonts w:ascii="Courier New" w:eastAsia="Times New Roman" w:hAnsi="Courier New" w:cs="Courier New"/>
          <w:sz w:val="20"/>
          <w:szCs w:val="20"/>
        </w:rPr>
        <w:t>TGHT 580A</w:t>
      </w:r>
    </w:p>
    <w:p w:rsidR="006B7776" w:rsidRPr="006B7776" w:rsidRDefault="006B7776" w:rsidP="006B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7776" w:rsidRPr="006B7776" w:rsidRDefault="006B7776" w:rsidP="006B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7776">
        <w:rPr>
          <w:rFonts w:ascii="Courier New" w:eastAsia="Times New Roman" w:hAnsi="Courier New" w:cs="Courier New"/>
          <w:sz w:val="20"/>
          <w:szCs w:val="20"/>
        </w:rPr>
        <w:t>TBHT 290 A</w:t>
      </w:r>
    </w:p>
    <w:p w:rsidR="006B7776" w:rsidRPr="006B7776" w:rsidRDefault="006B7776" w:rsidP="006B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7776" w:rsidRPr="006B7776" w:rsidRDefault="006B7776" w:rsidP="006B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7776">
        <w:rPr>
          <w:rFonts w:ascii="Courier New" w:eastAsia="Times New Roman" w:hAnsi="Courier New" w:cs="Courier New"/>
          <w:sz w:val="20"/>
          <w:szCs w:val="20"/>
        </w:rPr>
        <w:t>COIL 80A</w:t>
      </w:r>
    </w:p>
    <w:p w:rsidR="006B7776" w:rsidRPr="006B7776" w:rsidRDefault="006B7776" w:rsidP="006B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7776" w:rsidRPr="006B7776" w:rsidRDefault="006B7776" w:rsidP="006B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7776">
        <w:rPr>
          <w:rFonts w:ascii="Courier New" w:eastAsia="Times New Roman" w:hAnsi="Courier New" w:cs="Courier New"/>
          <w:sz w:val="20"/>
          <w:szCs w:val="20"/>
        </w:rPr>
        <w:t>ANODE 200V</w:t>
      </w:r>
    </w:p>
    <w:p w:rsidR="006B7776" w:rsidRPr="006B7776" w:rsidRDefault="006B7776" w:rsidP="006B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7776" w:rsidRPr="006B7776" w:rsidRDefault="006B7776" w:rsidP="006B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777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B7776" w:rsidRPr="006B7776" w:rsidRDefault="006B7776" w:rsidP="006B7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05F4" w:rsidRDefault="00E005F4">
      <w:pPr>
        <w:rPr>
          <w:rFonts w:ascii="Courier New" w:eastAsia="Times New Roman" w:hAnsi="Courier New" w:cs="Courier New"/>
          <w:sz w:val="20"/>
          <w:szCs w:val="20"/>
        </w:rPr>
      </w:pPr>
    </w:p>
    <w:p w:rsidR="00ED66B4" w:rsidRDefault="00ED66B4">
      <w:pPr>
        <w:rPr>
          <w:rFonts w:ascii="Courier New" w:eastAsia="Times New Roman" w:hAnsi="Courier New" w:cs="Courier New"/>
          <w:sz w:val="20"/>
          <w:szCs w:val="20"/>
        </w:rPr>
      </w:pPr>
    </w:p>
    <w:p w:rsidR="00ED66B4" w:rsidRDefault="00ED66B4">
      <w:pPr>
        <w:rPr>
          <w:rFonts w:ascii="Courier New" w:eastAsia="Times New Roman" w:hAnsi="Courier New" w:cs="Courier New"/>
          <w:sz w:val="20"/>
          <w:szCs w:val="20"/>
        </w:rPr>
      </w:pPr>
    </w:p>
    <w:p w:rsidR="00ED66B4" w:rsidRDefault="00ED66B4">
      <w:pPr>
        <w:rPr>
          <w:rFonts w:ascii="Courier New" w:eastAsia="Times New Roman" w:hAnsi="Courier New" w:cs="Courier New"/>
          <w:sz w:val="20"/>
          <w:szCs w:val="20"/>
        </w:rPr>
      </w:pPr>
    </w:p>
    <w:p w:rsidR="00ED66B4" w:rsidRDefault="00ED66B4">
      <w:pPr>
        <w:rPr>
          <w:rFonts w:ascii="Courier New" w:eastAsia="Times New Roman" w:hAnsi="Courier New" w:cs="Courier New"/>
          <w:sz w:val="20"/>
          <w:szCs w:val="20"/>
        </w:rPr>
      </w:pPr>
    </w:p>
    <w:p w:rsidR="00ED66B4" w:rsidRDefault="00ED66B4">
      <w:pPr>
        <w:rPr>
          <w:rFonts w:ascii="Courier New" w:eastAsia="Times New Roman" w:hAnsi="Courier New" w:cs="Courier New"/>
          <w:sz w:val="20"/>
          <w:szCs w:val="20"/>
        </w:rPr>
      </w:pPr>
    </w:p>
    <w:p w:rsidR="00ED66B4" w:rsidRDefault="00ED66B4">
      <w:pPr>
        <w:rPr>
          <w:rFonts w:ascii="Courier New" w:eastAsia="Times New Roman" w:hAnsi="Courier New" w:cs="Courier New"/>
          <w:sz w:val="20"/>
          <w:szCs w:val="20"/>
        </w:rPr>
      </w:pPr>
    </w:p>
    <w:p w:rsidR="00ED66B4" w:rsidRDefault="00ED66B4">
      <w:pPr>
        <w:rPr>
          <w:rFonts w:ascii="Courier New" w:eastAsia="Times New Roman" w:hAnsi="Courier New" w:cs="Courier New"/>
          <w:sz w:val="20"/>
          <w:szCs w:val="20"/>
        </w:rPr>
      </w:pPr>
    </w:p>
    <w:p w:rsidR="00ED66B4" w:rsidRDefault="00ED66B4">
      <w:pPr>
        <w:rPr>
          <w:rFonts w:ascii="Courier New" w:eastAsia="Times New Roman" w:hAnsi="Courier New" w:cs="Courier New"/>
          <w:sz w:val="20"/>
          <w:szCs w:val="20"/>
        </w:rPr>
      </w:pPr>
    </w:p>
    <w:p w:rsidR="00ED66B4" w:rsidRDefault="00ED66B4">
      <w:pPr>
        <w:rPr>
          <w:rFonts w:ascii="Courier New" w:eastAsia="Times New Roman" w:hAnsi="Courier New" w:cs="Courier New"/>
          <w:sz w:val="20"/>
          <w:szCs w:val="20"/>
        </w:rPr>
      </w:pPr>
    </w:p>
    <w:p w:rsidR="00ED66B4" w:rsidRDefault="00ED66B4">
      <w:pPr>
        <w:rPr>
          <w:rFonts w:ascii="Courier New" w:eastAsia="Times New Roman" w:hAnsi="Courier New" w:cs="Courier New"/>
          <w:sz w:val="20"/>
          <w:szCs w:val="20"/>
        </w:rPr>
      </w:pPr>
    </w:p>
    <w:p w:rsidR="00ED66B4" w:rsidRDefault="00ED66B4">
      <w:pPr>
        <w:rPr>
          <w:rFonts w:ascii="Courier New" w:eastAsia="Times New Roman" w:hAnsi="Courier New" w:cs="Courier New"/>
          <w:sz w:val="20"/>
          <w:szCs w:val="20"/>
        </w:rPr>
      </w:pPr>
    </w:p>
    <w:p w:rsidR="00ED66B4" w:rsidRDefault="00ED66B4">
      <w:pPr>
        <w:rPr>
          <w:rFonts w:ascii="Courier New" w:eastAsia="Times New Roman" w:hAnsi="Courier New" w:cs="Courier New"/>
          <w:sz w:val="20"/>
          <w:szCs w:val="20"/>
        </w:rPr>
      </w:pPr>
    </w:p>
    <w:p w:rsidR="00ED66B4" w:rsidRDefault="00ED66B4">
      <w:pPr>
        <w:rPr>
          <w:rFonts w:ascii="Courier New" w:eastAsia="Times New Roman" w:hAnsi="Courier New" w:cs="Courier New"/>
          <w:sz w:val="20"/>
          <w:szCs w:val="20"/>
        </w:rPr>
      </w:pPr>
    </w:p>
    <w:p w:rsidR="00ED66B4" w:rsidRDefault="00ED66B4"/>
    <w:p w:rsidR="009A5305" w:rsidRDefault="009A5305"/>
    <w:p w:rsidR="009A5305" w:rsidRDefault="009A5305"/>
    <w:p w:rsidR="009A5305" w:rsidRDefault="009A5305"/>
    <w:p w:rsidR="009A5305" w:rsidRDefault="009A5305"/>
    <w:p w:rsidR="009A5305" w:rsidRDefault="009A5305"/>
    <w:p w:rsidR="009A5305" w:rsidRDefault="009A5305">
      <w:r>
        <w:lastRenderedPageBreak/>
        <w:t xml:space="preserve">Current on the </w:t>
      </w:r>
      <w:r w:rsidR="00ED66B4">
        <w:t>TBHT</w:t>
      </w:r>
      <w:r>
        <w:t xml:space="preserve"> at: PS settings 287A / 2.25V</w:t>
      </w:r>
      <w:bookmarkStart w:id="0" w:name="_GoBack"/>
      <w:bookmarkEnd w:id="0"/>
    </w:p>
    <w:p w:rsidR="009A5305" w:rsidRDefault="009A5305">
      <w:r>
        <w:rPr>
          <w:noProof/>
        </w:rPr>
        <w:drawing>
          <wp:inline distT="0" distB="0" distL="0" distR="0" wp14:anchorId="6527B462" wp14:editId="3871E9DC">
            <wp:extent cx="5943600" cy="542607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7BD" w:rsidRDefault="005E77BD">
      <w:r>
        <w:t>See current on FC0:</w:t>
      </w:r>
    </w:p>
    <w:p w:rsidR="005E77BD" w:rsidRDefault="005E77BD">
      <w:r>
        <w:rPr>
          <w:noProof/>
        </w:rPr>
        <w:lastRenderedPageBreak/>
        <w:drawing>
          <wp:inline distT="0" distB="0" distL="0" distR="0" wp14:anchorId="07D8133D" wp14:editId="0B7E46F6">
            <wp:extent cx="5943600" cy="4406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7BD" w:rsidRDefault="005E77BD">
      <w:r>
        <w:t>The fluctuation on FC0 is due to the Rev/Norm Bias changed.</w:t>
      </w:r>
    </w:p>
    <w:p w:rsidR="005E77BD" w:rsidRDefault="005E77BD">
      <w:r>
        <w:rPr>
          <w:noProof/>
        </w:rPr>
        <w:lastRenderedPageBreak/>
        <w:drawing>
          <wp:inline distT="0" distB="0" distL="0" distR="0" wp14:anchorId="1ADFF768" wp14:editId="65B74F01">
            <wp:extent cx="3962400" cy="60864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418" w:rsidRDefault="00A60418"/>
    <w:p w:rsidR="00A60418" w:rsidRDefault="00A60418"/>
    <w:p w:rsidR="00A60418" w:rsidRDefault="00A60418"/>
    <w:p w:rsidR="00A60418" w:rsidRDefault="00A60418"/>
    <w:p w:rsidR="00A60418" w:rsidRDefault="00A60418"/>
    <w:p w:rsidR="00A60418" w:rsidRDefault="00A60418"/>
    <w:p w:rsidR="005E04FE" w:rsidRDefault="00A60418">
      <w:r>
        <w:lastRenderedPageBreak/>
        <w:t>At the end of the ramp up</w:t>
      </w:r>
      <w:r w:rsidR="005E04FE">
        <w:t>:</w:t>
      </w:r>
    </w:p>
    <w:p w:rsidR="005E04FE" w:rsidRDefault="00A60418">
      <w:r>
        <w:rPr>
          <w:noProof/>
        </w:rPr>
        <w:drawing>
          <wp:inline distT="0" distB="0" distL="0" distR="0" wp14:anchorId="3888ED49" wp14:editId="610FA734">
            <wp:extent cx="5943600" cy="5426075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418" w:rsidRDefault="00A60418">
      <w:r>
        <w:rPr>
          <w:noProof/>
        </w:rPr>
        <w:lastRenderedPageBreak/>
        <w:drawing>
          <wp:inline distT="0" distB="0" distL="0" distR="0" wp14:anchorId="2B9F7507" wp14:editId="41730835">
            <wp:extent cx="5943600" cy="44069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3F4" w:rsidRDefault="005F53F4">
      <w:r>
        <w:t>Let source to stabilize.</w:t>
      </w:r>
    </w:p>
    <w:p w:rsidR="005F53F4" w:rsidRDefault="005F53F4">
      <w:r>
        <w:t>May 22, 2014</w:t>
      </w:r>
    </w:p>
    <w:p w:rsidR="005F53F4" w:rsidRDefault="005F53F4">
      <w:r>
        <w:rPr>
          <w:noProof/>
        </w:rPr>
        <w:lastRenderedPageBreak/>
        <w:drawing>
          <wp:inline distT="0" distB="0" distL="0" distR="0" wp14:anchorId="0F382D2F" wp14:editId="2CBAD210">
            <wp:extent cx="5943600" cy="5426075"/>
            <wp:effectExtent l="0" t="0" r="0" b="31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3F4" w:rsidRDefault="005F53F4">
      <w:r>
        <w:rPr>
          <w:noProof/>
        </w:rPr>
        <w:lastRenderedPageBreak/>
        <w:drawing>
          <wp:inline distT="0" distB="0" distL="0" distR="0" wp14:anchorId="1C358EB9" wp14:editId="394834E3">
            <wp:extent cx="5943600" cy="5674360"/>
            <wp:effectExtent l="0" t="0" r="0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3F4" w:rsidRDefault="005F53F4">
      <w:r>
        <w:rPr>
          <w:noProof/>
        </w:rPr>
        <w:lastRenderedPageBreak/>
        <w:drawing>
          <wp:inline distT="0" distB="0" distL="0" distR="0" wp14:anchorId="53929A48" wp14:editId="361E39EB">
            <wp:extent cx="5943600" cy="44069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3F4" w:rsidRDefault="005F53F4">
      <w:r>
        <w:rPr>
          <w:noProof/>
        </w:rPr>
        <w:lastRenderedPageBreak/>
        <w:drawing>
          <wp:inline distT="0" distB="0" distL="0" distR="0" wp14:anchorId="74FA3018" wp14:editId="40F841E6">
            <wp:extent cx="3962400" cy="60864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3F4" w:rsidRDefault="005F53F4">
      <w:r>
        <w:rPr>
          <w:noProof/>
        </w:rPr>
        <w:lastRenderedPageBreak/>
        <w:drawing>
          <wp:inline distT="0" distB="0" distL="0" distR="0" wp14:anchorId="5F78A58B" wp14:editId="1C54EE25">
            <wp:extent cx="5943600" cy="621601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3F4" w:rsidRDefault="005F53F4">
      <w:r>
        <w:rPr>
          <w:noProof/>
        </w:rPr>
        <w:lastRenderedPageBreak/>
        <w:drawing>
          <wp:inline distT="0" distB="0" distL="0" distR="0" wp14:anchorId="76E415E7" wp14:editId="7098E5C6">
            <wp:extent cx="5943600" cy="621601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F88" w:rsidRDefault="00F60F88">
      <w:r>
        <w:t>Mass Scan:</w:t>
      </w:r>
    </w:p>
    <w:p w:rsidR="00F60F88" w:rsidRDefault="00F60F88">
      <w:proofErr w:type="gramStart"/>
      <w:r w:rsidRPr="00F60F88">
        <w:t>plotdump-local-clean.txt_May22_14_16-17-59.txt</w:t>
      </w:r>
      <w:proofErr w:type="gramEnd"/>
    </w:p>
    <w:p w:rsidR="00F60F88" w:rsidRDefault="00F60F88">
      <w:r w:rsidRPr="00F60F88">
        <w:t>http://isacwserv.triumf.ca/onlylocal/isactdata/save_restore/masscorr/plotdump-local-clean.txt_May22_14_16-17-59.txt</w:t>
      </w:r>
    </w:p>
    <w:p w:rsidR="00F60F88" w:rsidRDefault="00F60F88">
      <w:r>
        <w:rPr>
          <w:noProof/>
        </w:rPr>
        <w:lastRenderedPageBreak/>
        <w:drawing>
          <wp:inline distT="0" distB="0" distL="0" distR="0" wp14:anchorId="5D9BABFC" wp14:editId="624E7769">
            <wp:extent cx="5943600" cy="6017895"/>
            <wp:effectExtent l="0" t="0" r="0" b="190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1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A4C" w:rsidRDefault="00535A4C">
      <w:r>
        <w:t>Cooling down</w:t>
      </w:r>
    </w:p>
    <w:p w:rsidR="00535A4C" w:rsidRDefault="00535A4C">
      <w:r>
        <w:rPr>
          <w:noProof/>
        </w:rPr>
        <w:lastRenderedPageBreak/>
        <w:drawing>
          <wp:inline distT="0" distB="0" distL="0" distR="0" wp14:anchorId="3AFFC8DF" wp14:editId="37659D57">
            <wp:extent cx="4448175" cy="20383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A4C" w:rsidRDefault="00535A4C">
      <w:r>
        <w:rPr>
          <w:noProof/>
        </w:rPr>
        <w:drawing>
          <wp:inline distT="0" distB="0" distL="0" distR="0" wp14:anchorId="23339BA5" wp14:editId="2B6A3B1D">
            <wp:extent cx="5943600" cy="5935980"/>
            <wp:effectExtent l="0" t="0" r="0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67F" w:rsidRDefault="0049367F">
      <w:r>
        <w:lastRenderedPageBreak/>
        <w:t>Cool down finished.</w:t>
      </w:r>
    </w:p>
    <w:p w:rsidR="00D26DDB" w:rsidRDefault="00D26DDB">
      <w:r>
        <w:t>May 23, 2014</w:t>
      </w:r>
    </w:p>
    <w:p w:rsidR="006A0578" w:rsidRDefault="006A0578">
      <w:r>
        <w:rPr>
          <w:noProof/>
        </w:rPr>
        <w:drawing>
          <wp:inline distT="0" distB="0" distL="0" distR="0" wp14:anchorId="7917B8E8" wp14:editId="11CD8A01">
            <wp:extent cx="5943600" cy="5426075"/>
            <wp:effectExtent l="0" t="0" r="0" b="31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DB" w:rsidRDefault="00D26DDB"/>
    <w:p w:rsidR="00D26DDB" w:rsidRDefault="00D26DDB"/>
    <w:p w:rsidR="00D26DDB" w:rsidRDefault="00D26DDB"/>
    <w:p w:rsidR="00D26DDB" w:rsidRDefault="00D26DDB"/>
    <w:p w:rsidR="00D26DDB" w:rsidRDefault="00D26DDB"/>
    <w:p w:rsidR="00D26DDB" w:rsidRDefault="00D26DDB"/>
    <w:p w:rsidR="0049367F" w:rsidRDefault="0049367F">
      <w:r>
        <w:rPr>
          <w:noProof/>
        </w:rPr>
        <w:lastRenderedPageBreak/>
        <w:drawing>
          <wp:inline distT="0" distB="0" distL="0" distR="0" wp14:anchorId="46DF0BF4" wp14:editId="56248FD4">
            <wp:extent cx="5943600" cy="44069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67F" w:rsidRDefault="0049367F">
      <w:r>
        <w:rPr>
          <w:noProof/>
        </w:rPr>
        <w:lastRenderedPageBreak/>
        <w:drawing>
          <wp:inline distT="0" distB="0" distL="0" distR="0" wp14:anchorId="659114BB" wp14:editId="3298B5D0">
            <wp:extent cx="5943600" cy="5426075"/>
            <wp:effectExtent l="0" t="0" r="0" b="317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67F" w:rsidRDefault="0049367F">
      <w:r>
        <w:rPr>
          <w:noProof/>
        </w:rPr>
        <w:lastRenderedPageBreak/>
        <w:drawing>
          <wp:inline distT="0" distB="0" distL="0" distR="0" wp14:anchorId="5D6AFC09" wp14:editId="65C7407F">
            <wp:extent cx="5943600" cy="44069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DB" w:rsidRDefault="00D26DDB">
      <w:proofErr w:type="gramStart"/>
      <w:r>
        <w:t>Turned off the source, HV and optics.</w:t>
      </w:r>
      <w:proofErr w:type="gramEnd"/>
    </w:p>
    <w:p w:rsidR="00ED66B4" w:rsidRDefault="00ED66B4"/>
    <w:p w:rsidR="0049367F" w:rsidRDefault="0049367F"/>
    <w:sectPr w:rsidR="00493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FA"/>
    <w:rsid w:val="00223649"/>
    <w:rsid w:val="0049367F"/>
    <w:rsid w:val="004C0167"/>
    <w:rsid w:val="004C20F0"/>
    <w:rsid w:val="00535A4C"/>
    <w:rsid w:val="005E04FE"/>
    <w:rsid w:val="005E77BD"/>
    <w:rsid w:val="005F53F4"/>
    <w:rsid w:val="006A0578"/>
    <w:rsid w:val="006B7776"/>
    <w:rsid w:val="006E1173"/>
    <w:rsid w:val="008A7C55"/>
    <w:rsid w:val="009A5305"/>
    <w:rsid w:val="009F2E90"/>
    <w:rsid w:val="00A450E6"/>
    <w:rsid w:val="00A60418"/>
    <w:rsid w:val="00D26DDB"/>
    <w:rsid w:val="00E005F4"/>
    <w:rsid w:val="00E743FA"/>
    <w:rsid w:val="00ED66B4"/>
    <w:rsid w:val="00F6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F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7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777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F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7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777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4282</TotalTime>
  <Pages>29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2014-05-20T19:27:00Z</dcterms:created>
  <dcterms:modified xsi:type="dcterms:W3CDTF">2014-05-23T19:48:00Z</dcterms:modified>
</cp:coreProperties>
</file>