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9C690A">
      <w:pPr>
        <w:rPr>
          <w:sz w:val="24"/>
          <w:szCs w:val="24"/>
        </w:rPr>
      </w:pPr>
      <w:r w:rsidRPr="009C690A">
        <w:rPr>
          <w:sz w:val="24"/>
          <w:szCs w:val="24"/>
        </w:rPr>
        <w:t>TiC#4</w:t>
      </w:r>
      <w:r>
        <w:rPr>
          <w:sz w:val="24"/>
          <w:szCs w:val="24"/>
        </w:rPr>
        <w:t xml:space="preserve"> ITE HP-SIS TM3</w:t>
      </w:r>
      <w:r w:rsidR="001E39AB">
        <w:rPr>
          <w:sz w:val="24"/>
          <w:szCs w:val="24"/>
        </w:rPr>
        <w:t xml:space="preserve"> – A. </w:t>
      </w:r>
      <w:proofErr w:type="spellStart"/>
      <w:r w:rsidR="001E39AB">
        <w:rPr>
          <w:sz w:val="24"/>
          <w:szCs w:val="24"/>
        </w:rPr>
        <w:t>Laxdal</w:t>
      </w:r>
      <w:proofErr w:type="spellEnd"/>
    </w:p>
    <w:p w:rsidR="009C690A" w:rsidRDefault="009C690A">
      <w:pPr>
        <w:rPr>
          <w:sz w:val="24"/>
          <w:szCs w:val="24"/>
        </w:rPr>
      </w:pPr>
      <w:r>
        <w:rPr>
          <w:sz w:val="24"/>
          <w:szCs w:val="24"/>
        </w:rPr>
        <w:t>March 31, 2014</w:t>
      </w:r>
    </w:p>
    <w:p w:rsidR="009C690A" w:rsidRDefault="009C69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Pumpdown</w:t>
      </w:r>
      <w:proofErr w:type="spellEnd"/>
      <w:r>
        <w:rPr>
          <w:sz w:val="24"/>
          <w:szCs w:val="24"/>
        </w:rPr>
        <w:t>:</w:t>
      </w:r>
    </w:p>
    <w:p w:rsidR="009C690A" w:rsidRDefault="009C690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626D744" wp14:editId="5589F5F2">
            <wp:extent cx="5943600" cy="4231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0A" w:rsidRPr="009C690A" w:rsidRDefault="009C690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22B2FF" wp14:editId="5E9A2CD9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0A" w:rsidRDefault="00AC17B1">
      <w:proofErr w:type="gramStart"/>
      <w:r>
        <w:t>Started the HV Conditioning.</w:t>
      </w:r>
      <w:proofErr w:type="gramEnd"/>
      <w:r>
        <w:t xml:space="preserve"> </w:t>
      </w:r>
    </w:p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/>
    <w:p w:rsidR="00AC17B1" w:rsidRDefault="00AC17B1">
      <w:r>
        <w:lastRenderedPageBreak/>
        <w:t>April 1, 2014</w:t>
      </w:r>
    </w:p>
    <w:p w:rsidR="00AC17B1" w:rsidRDefault="00AC17B1">
      <w:r>
        <w:t xml:space="preserve">Over the night: </w:t>
      </w:r>
    </w:p>
    <w:p w:rsidR="00AC17B1" w:rsidRDefault="00AC17B1">
      <w:r>
        <w:rPr>
          <w:noProof/>
        </w:rPr>
        <w:drawing>
          <wp:inline distT="0" distB="0" distL="0" distR="0" wp14:anchorId="19CB824B" wp14:editId="7F6B9F4C">
            <wp:extent cx="5943600" cy="4231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B1" w:rsidRDefault="00AC17B1">
      <w:r>
        <w:t>Started the Heaters;</w:t>
      </w:r>
    </w:p>
    <w:p w:rsidR="00AC17B1" w:rsidRDefault="00AC17B1">
      <w:r>
        <w:rPr>
          <w:noProof/>
        </w:rPr>
        <w:lastRenderedPageBreak/>
        <w:drawing>
          <wp:inline distT="0" distB="0" distL="0" distR="0" wp14:anchorId="1509A33C" wp14:editId="6B0C613E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ED" w:rsidRPr="004E58ED" w:rsidRDefault="004E58ED" w:rsidP="004E5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In </w:t>
      </w:r>
      <w:r w:rsidRPr="004E58ED">
        <w:rPr>
          <w:rFonts w:ascii="Courier New" w:eastAsia="Times New Roman" w:hAnsi="Courier New" w:cs="Courier New"/>
          <w:sz w:val="20"/>
          <w:szCs w:val="20"/>
        </w:rPr>
        <w:t>EPICS we have a 500 A TBHT power supply,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58ED">
        <w:rPr>
          <w:rFonts w:ascii="Courier New" w:eastAsia="Times New Roman" w:hAnsi="Courier New" w:cs="Courier New"/>
          <w:sz w:val="20"/>
          <w:szCs w:val="20"/>
        </w:rPr>
        <w:t xml:space="preserve">but </w:t>
      </w:r>
      <w:r>
        <w:rPr>
          <w:rFonts w:ascii="Courier New" w:eastAsia="Times New Roman" w:hAnsi="Courier New" w:cs="Courier New"/>
          <w:sz w:val="20"/>
          <w:szCs w:val="20"/>
        </w:rPr>
        <w:t>in reality we</w:t>
      </w:r>
      <w:r w:rsidRPr="004E58ED">
        <w:rPr>
          <w:rFonts w:ascii="Courier New" w:eastAsia="Times New Roman" w:hAnsi="Courier New" w:cs="Courier New"/>
          <w:sz w:val="20"/>
          <w:szCs w:val="20"/>
        </w:rPr>
        <w:t xml:space="preserve"> have a 600 </w:t>
      </w:r>
      <w:proofErr w:type="gramStart"/>
      <w:r w:rsidRPr="004E58ED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4E58ED">
        <w:rPr>
          <w:rFonts w:ascii="Courier New" w:eastAsia="Times New Roman" w:hAnsi="Courier New" w:cs="Courier New"/>
          <w:sz w:val="20"/>
          <w:szCs w:val="20"/>
        </w:rPr>
        <w:t xml:space="preserve"> supply. </w:t>
      </w:r>
      <w:r>
        <w:rPr>
          <w:rFonts w:ascii="Courier New" w:eastAsia="Times New Roman" w:hAnsi="Courier New" w:cs="Courier New"/>
          <w:sz w:val="20"/>
          <w:szCs w:val="20"/>
        </w:rPr>
        <w:t>So, the</w:t>
      </w:r>
      <w:r w:rsidRPr="004E58ED">
        <w:rPr>
          <w:rFonts w:ascii="Courier New" w:eastAsia="Times New Roman" w:hAnsi="Courier New" w:cs="Courier New"/>
          <w:sz w:val="20"/>
          <w:szCs w:val="20"/>
        </w:rPr>
        <w:t xml:space="preserve"> actual current is 1.2 times</w:t>
      </w:r>
      <w:r>
        <w:rPr>
          <w:rFonts w:ascii="Courier New" w:eastAsia="Times New Roman" w:hAnsi="Courier New" w:cs="Courier New"/>
          <w:sz w:val="20"/>
          <w:szCs w:val="20"/>
        </w:rPr>
        <w:t xml:space="preserve"> more than what you ask for:</w:t>
      </w:r>
      <w:r w:rsidRPr="004E58ED">
        <w:rPr>
          <w:rFonts w:ascii="Courier New" w:eastAsia="Times New Roman" w:hAnsi="Courier New" w:cs="Courier New"/>
          <w:sz w:val="20"/>
          <w:szCs w:val="20"/>
        </w:rPr>
        <w:t xml:space="preserve"> 190 A s</w:t>
      </w:r>
      <w:r>
        <w:rPr>
          <w:rFonts w:ascii="Courier New" w:eastAsia="Times New Roman" w:hAnsi="Courier New" w:cs="Courier New"/>
          <w:sz w:val="20"/>
          <w:szCs w:val="20"/>
        </w:rPr>
        <w:t xml:space="preserve">hould be target value in EPICS, it </w:t>
      </w:r>
      <w:r w:rsidRPr="004E58ED">
        <w:rPr>
          <w:rFonts w:ascii="Courier New" w:eastAsia="Times New Roman" w:hAnsi="Courier New" w:cs="Courier New"/>
          <w:sz w:val="20"/>
          <w:szCs w:val="20"/>
        </w:rPr>
        <w:t>give</w:t>
      </w:r>
      <w:r>
        <w:rPr>
          <w:rFonts w:ascii="Courier New" w:eastAsia="Times New Roman" w:hAnsi="Courier New" w:cs="Courier New"/>
          <w:sz w:val="20"/>
          <w:szCs w:val="20"/>
        </w:rPr>
        <w:t>s</w:t>
      </w:r>
      <w:r w:rsidRPr="004E58ED">
        <w:rPr>
          <w:rFonts w:ascii="Courier New" w:eastAsia="Times New Roman" w:hAnsi="Courier New" w:cs="Courier New"/>
          <w:sz w:val="20"/>
          <w:szCs w:val="20"/>
        </w:rPr>
        <w:t xml:space="preserve"> an actual value of 230 A.</w:t>
      </w:r>
    </w:p>
    <w:p w:rsidR="004E58ED" w:rsidRDefault="004E58ED"/>
    <w:p w:rsidR="00AC17B1" w:rsidRDefault="00AC17B1">
      <w:r>
        <w:rPr>
          <w:noProof/>
        </w:rPr>
        <w:lastRenderedPageBreak/>
        <w:drawing>
          <wp:inline distT="0" distB="0" distL="0" distR="0" wp14:anchorId="5BA464C7" wp14:editId="45352218">
            <wp:extent cx="5943600" cy="5935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B1" w:rsidRDefault="00AC17B1">
      <w:r>
        <w:rPr>
          <w:noProof/>
        </w:rPr>
        <w:lastRenderedPageBreak/>
        <w:drawing>
          <wp:inline distT="0" distB="0" distL="0" distR="0" wp14:anchorId="49BE8F8E" wp14:editId="7D84B00B">
            <wp:extent cx="5943600" cy="37293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B1" w:rsidRDefault="00AC17B1">
      <w:r>
        <w:rPr>
          <w:noProof/>
        </w:rPr>
        <w:lastRenderedPageBreak/>
        <w:drawing>
          <wp:inline distT="0" distB="0" distL="0" distR="0" wp14:anchorId="4CD9E455" wp14:editId="364BA027">
            <wp:extent cx="5943600" cy="56743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9AA" w:rsidRDefault="004509AA"/>
    <w:p w:rsidR="004509AA" w:rsidRDefault="004509AA"/>
    <w:p w:rsidR="004509AA" w:rsidRDefault="004509AA"/>
    <w:p w:rsidR="004509AA" w:rsidRDefault="004509AA"/>
    <w:p w:rsidR="004509AA" w:rsidRDefault="004509AA"/>
    <w:p w:rsidR="004509AA" w:rsidRDefault="004509AA"/>
    <w:p w:rsidR="004509AA" w:rsidRDefault="004509AA"/>
    <w:p w:rsidR="00436B59" w:rsidRDefault="004509AA">
      <w:r>
        <w:lastRenderedPageBreak/>
        <w:t>Heaters conditioning done:</w:t>
      </w:r>
    </w:p>
    <w:p w:rsidR="004509AA" w:rsidRDefault="004509AA">
      <w:r>
        <w:rPr>
          <w:noProof/>
        </w:rPr>
        <w:drawing>
          <wp:inline distT="0" distB="0" distL="0" distR="0" wp14:anchorId="17A0AFD1" wp14:editId="43738ABC">
            <wp:extent cx="5943600" cy="4231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9AA" w:rsidRDefault="004509AA">
      <w:r>
        <w:rPr>
          <w:noProof/>
        </w:rPr>
        <w:lastRenderedPageBreak/>
        <w:drawing>
          <wp:inline distT="0" distB="0" distL="0" distR="0" wp14:anchorId="584EB2F9" wp14:editId="2F397152">
            <wp:extent cx="5943600" cy="4231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7A84A550" wp14:editId="0509E5B9">
            <wp:extent cx="5943600" cy="37293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9AA" w:rsidRDefault="004509AA">
      <w:r>
        <w:lastRenderedPageBreak/>
        <w:t>The Power Supplies front panel:</w:t>
      </w:r>
    </w:p>
    <w:p w:rsidR="004509AA" w:rsidRDefault="004509AA">
      <w:r>
        <w:t>TGHT: 5.56V and 580A</w:t>
      </w:r>
    </w:p>
    <w:p w:rsidR="004509AA" w:rsidRDefault="004509AA">
      <w:r>
        <w:t>TBHT: 2.23V and 227A</w:t>
      </w:r>
    </w:p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/>
    <w:p w:rsidR="00EF6FC5" w:rsidRDefault="00EF6FC5">
      <w:r>
        <w:lastRenderedPageBreak/>
        <w:t xml:space="preserve">April 2, 2014 </w:t>
      </w:r>
    </w:p>
    <w:p w:rsidR="00EF6FC5" w:rsidRDefault="00EF6FC5">
      <w:r>
        <w:t xml:space="preserve">Overnight </w:t>
      </w:r>
      <w:proofErr w:type="spellStart"/>
      <w:r>
        <w:t>striptool</w:t>
      </w:r>
      <w:proofErr w:type="spellEnd"/>
      <w:r>
        <w:t>:</w:t>
      </w:r>
    </w:p>
    <w:p w:rsidR="00EF6FC5" w:rsidRDefault="00EF6FC5">
      <w:r>
        <w:rPr>
          <w:noProof/>
        </w:rPr>
        <w:drawing>
          <wp:inline distT="0" distB="0" distL="0" distR="0" wp14:anchorId="17BE6414" wp14:editId="16DE1E93">
            <wp:extent cx="5943600" cy="4231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C5" w:rsidRDefault="00EF6FC5">
      <w:r>
        <w:rPr>
          <w:noProof/>
        </w:rPr>
        <w:lastRenderedPageBreak/>
        <w:drawing>
          <wp:inline distT="0" distB="0" distL="0" distR="0" wp14:anchorId="44D48614" wp14:editId="03B8F549">
            <wp:extent cx="5943600" cy="37293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C5" w:rsidRDefault="00EF6FC5">
      <w:r>
        <w:rPr>
          <w:noProof/>
        </w:rPr>
        <w:lastRenderedPageBreak/>
        <w:drawing>
          <wp:inline distT="0" distB="0" distL="0" distR="0" wp14:anchorId="7B10FBF3" wp14:editId="415E8AD3">
            <wp:extent cx="3962400" cy="60864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C5" w:rsidRDefault="00EF6FC5">
      <w:r>
        <w:rPr>
          <w:noProof/>
        </w:rPr>
        <w:lastRenderedPageBreak/>
        <w:drawing>
          <wp:inline distT="0" distB="0" distL="0" distR="0" wp14:anchorId="5DE2A592" wp14:editId="47ECBD37">
            <wp:extent cx="5943600" cy="6216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C5" w:rsidRDefault="00EF6FC5">
      <w:r>
        <w:rPr>
          <w:noProof/>
        </w:rPr>
        <w:lastRenderedPageBreak/>
        <w:drawing>
          <wp:inline distT="0" distB="0" distL="0" distR="0" wp14:anchorId="234B9B0F" wp14:editId="572A522E">
            <wp:extent cx="5943600" cy="62160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2C" w:rsidRDefault="0054592C"/>
    <w:p w:rsidR="0054592C" w:rsidRDefault="0054592C"/>
    <w:p w:rsidR="0054592C" w:rsidRDefault="0054592C"/>
    <w:p w:rsidR="0054592C" w:rsidRDefault="0054592C"/>
    <w:p w:rsidR="0054592C" w:rsidRDefault="0054592C"/>
    <w:p w:rsidR="0054592C" w:rsidRDefault="0054592C"/>
    <w:p w:rsidR="0054592C" w:rsidRDefault="009F3BCD" w:rsidP="001E39AB">
      <w:r>
        <w:lastRenderedPageBreak/>
        <w:t>So far mass scan</w:t>
      </w:r>
      <w:r w:rsidR="001E39AB">
        <w:t xml:space="preserve">: </w:t>
      </w:r>
      <w:hyperlink r:id="rId19" w:history="1">
        <w:r w:rsidR="0054592C">
          <w:rPr>
            <w:rStyle w:val="Hyperlink"/>
          </w:rPr>
          <w:t>plotdump-local-clean.txt_Apr2_14_16-33-19.txt</w:t>
        </w:r>
      </w:hyperlink>
      <w:r w:rsidR="0054592C">
        <w:t xml:space="preserve"> </w:t>
      </w:r>
    </w:p>
    <w:p w:rsidR="00D211A9" w:rsidRDefault="00D211A9" w:rsidP="001E39AB">
      <w:r>
        <w:t xml:space="preserve">NOTE: data is shifted by 10-15%. </w:t>
      </w:r>
    </w:p>
    <w:p w:rsidR="0054592C" w:rsidRDefault="001E39AB">
      <w:r>
        <w:t>After the scan</w:t>
      </w:r>
      <w:r w:rsidR="006B78BE">
        <w:t xml:space="preserve"> finished </w:t>
      </w:r>
      <w:r w:rsidR="00CF3EEE">
        <w:t>I found</w:t>
      </w:r>
      <w:r>
        <w:t xml:space="preserve"> the Test Stand EPICS screens whited-out. </w:t>
      </w:r>
      <w:proofErr w:type="gramStart"/>
      <w:r>
        <w:t xml:space="preserve">Decided with </w:t>
      </w:r>
      <w:proofErr w:type="spellStart"/>
      <w:r>
        <w:t>Friedhelm</w:t>
      </w:r>
      <w:proofErr w:type="spellEnd"/>
      <w:r>
        <w:t xml:space="preserve"> to leave it as it was for the night and</w:t>
      </w:r>
      <w:r w:rsidR="00D211A9">
        <w:t xml:space="preserve"> to </w:t>
      </w:r>
      <w:r w:rsidR="006B78BE">
        <w:t>contact</w:t>
      </w:r>
      <w:r>
        <w:t xml:space="preserve"> Controls </w:t>
      </w:r>
      <w:r w:rsidR="006B78BE">
        <w:t xml:space="preserve">next day </w:t>
      </w:r>
      <w:r>
        <w:t>to reboot it without tripping the heaters and the HV.</w:t>
      </w:r>
      <w:proofErr w:type="gramEnd"/>
      <w:r w:rsidR="009C1E54">
        <w:t xml:space="preserve"> </w:t>
      </w:r>
    </w:p>
    <w:p w:rsidR="009F3BCD" w:rsidRDefault="00213AFC">
      <w:r>
        <w:rPr>
          <w:noProof/>
        </w:rPr>
        <w:drawing>
          <wp:inline distT="0" distB="0" distL="0" distR="0" wp14:anchorId="4BD0203E" wp14:editId="4BD5CF20">
            <wp:extent cx="5943600" cy="61144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2C" w:rsidRDefault="0054592C"/>
    <w:p w:rsidR="0054592C" w:rsidRDefault="0054592C"/>
    <w:p w:rsidR="009C1E54" w:rsidRDefault="009C1E54"/>
    <w:p w:rsidR="00D211A9" w:rsidRDefault="009C1E54" w:rsidP="009C1E54">
      <w:r>
        <w:t>April 3, 2014:</w:t>
      </w:r>
    </w:p>
    <w:p w:rsidR="00D211A9" w:rsidRDefault="00D211A9" w:rsidP="00D211A9">
      <w:r>
        <w:t xml:space="preserve">Found everything recovered. Except: “SOURCES ARCH IS RUNNING” was red. So, I restarted it. Jane Richards and </w:t>
      </w:r>
      <w:proofErr w:type="spellStart"/>
      <w:r>
        <w:t>Friedhelm</w:t>
      </w:r>
      <w:proofErr w:type="spellEnd"/>
      <w:r>
        <w:t xml:space="preserve"> didn’t do any IOC reboot. Also found that the data from yesterday’s scan was saved (see the previous scan). </w:t>
      </w:r>
    </w:p>
    <w:p w:rsidR="0054592C" w:rsidRDefault="00D211A9" w:rsidP="009C1E54">
      <w:r>
        <w:t xml:space="preserve">Did another mass scan: </w:t>
      </w:r>
      <w:r w:rsidR="009C1E54">
        <w:t xml:space="preserve"> </w:t>
      </w:r>
      <w:hyperlink r:id="rId21" w:history="1">
        <w:r w:rsidR="0054592C">
          <w:rPr>
            <w:rStyle w:val="Hyperlink"/>
          </w:rPr>
          <w:t>plotdump-local-clean.txt_Apr3_14_10-18-13.txt</w:t>
        </w:r>
      </w:hyperlink>
      <w:r w:rsidR="00CF3EEE">
        <w:t xml:space="preserve"> </w:t>
      </w:r>
    </w:p>
    <w:p w:rsidR="00CF3EEE" w:rsidRDefault="00CF3EEE" w:rsidP="009C1E54">
      <w:r>
        <w:t xml:space="preserve">NOTE: data </w:t>
      </w:r>
      <w:r w:rsidR="00D211A9">
        <w:t>is</w:t>
      </w:r>
      <w:r>
        <w:t xml:space="preserve"> shifted by 10-15%. </w:t>
      </w:r>
    </w:p>
    <w:p w:rsidR="0054592C" w:rsidRDefault="0054592C">
      <w:r>
        <w:rPr>
          <w:noProof/>
        </w:rPr>
        <w:drawing>
          <wp:inline distT="0" distB="0" distL="0" distR="0" wp14:anchorId="408DF0B5" wp14:editId="65ABCA48">
            <wp:extent cx="5943600" cy="611441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54" w:rsidRDefault="009C1E54">
      <w:r>
        <w:lastRenderedPageBreak/>
        <w:t xml:space="preserve">See the Controls communication interruptions on the </w:t>
      </w:r>
      <w:proofErr w:type="spellStart"/>
      <w:r>
        <w:t>striptool</w:t>
      </w:r>
      <w:proofErr w:type="spellEnd"/>
      <w:r>
        <w:t>:</w:t>
      </w:r>
      <w:r w:rsidRPr="009C1E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64331B" wp14:editId="535E95C1">
            <wp:extent cx="5943600" cy="42316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FF" w:rsidRDefault="00911062">
      <w:r>
        <w:t>Before cooling down:</w:t>
      </w:r>
    </w:p>
    <w:p w:rsidR="00911062" w:rsidRDefault="00911062">
      <w:r>
        <w:rPr>
          <w:noProof/>
        </w:rPr>
        <w:lastRenderedPageBreak/>
        <w:drawing>
          <wp:inline distT="0" distB="0" distL="0" distR="0" wp14:anchorId="3225114E" wp14:editId="46FEA626">
            <wp:extent cx="5943600" cy="372935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2" w:rsidRDefault="00911062">
      <w:r>
        <w:rPr>
          <w:noProof/>
        </w:rPr>
        <w:lastRenderedPageBreak/>
        <w:drawing>
          <wp:inline distT="0" distB="0" distL="0" distR="0" wp14:anchorId="2F9C89DA" wp14:editId="4D27F963">
            <wp:extent cx="5943600" cy="567436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2" w:rsidRDefault="00911062">
      <w:r>
        <w:rPr>
          <w:noProof/>
        </w:rPr>
        <w:lastRenderedPageBreak/>
        <w:drawing>
          <wp:inline distT="0" distB="0" distL="0" distR="0" wp14:anchorId="66FF3650" wp14:editId="3B3D79C8">
            <wp:extent cx="5943600" cy="62160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2" w:rsidRDefault="00911062"/>
    <w:p w:rsidR="00911062" w:rsidRDefault="00911062"/>
    <w:p w:rsidR="00911062" w:rsidRDefault="00911062">
      <w:r>
        <w:rPr>
          <w:noProof/>
        </w:rPr>
        <w:lastRenderedPageBreak/>
        <w:drawing>
          <wp:inline distT="0" distB="0" distL="0" distR="0" wp14:anchorId="4C89A60A" wp14:editId="23F2CA33">
            <wp:extent cx="5943600" cy="62160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2" w:rsidRDefault="00911062">
      <w:r>
        <w:rPr>
          <w:noProof/>
        </w:rPr>
        <w:lastRenderedPageBreak/>
        <w:drawing>
          <wp:inline distT="0" distB="0" distL="0" distR="0" wp14:anchorId="2E972DC6" wp14:editId="78C3CF68">
            <wp:extent cx="3962400" cy="60864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2" w:rsidRDefault="00911062"/>
    <w:p w:rsidR="00911062" w:rsidRDefault="00911062"/>
    <w:p w:rsidR="00911062" w:rsidRDefault="00911062"/>
    <w:p w:rsidR="00911062" w:rsidRDefault="00911062"/>
    <w:p w:rsidR="00911062" w:rsidRDefault="00911062"/>
    <w:p w:rsidR="00911062" w:rsidRDefault="00911062"/>
    <w:p w:rsidR="00911062" w:rsidRDefault="00911062">
      <w:r>
        <w:lastRenderedPageBreak/>
        <w:t>Cooling down:</w:t>
      </w:r>
    </w:p>
    <w:p w:rsidR="00911062" w:rsidRDefault="00911062">
      <w:r>
        <w:rPr>
          <w:noProof/>
        </w:rPr>
        <w:drawing>
          <wp:inline distT="0" distB="0" distL="0" distR="0" wp14:anchorId="17878967" wp14:editId="63591E79">
            <wp:extent cx="4448175" cy="2038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62" w:rsidRDefault="00911062">
      <w:r>
        <w:rPr>
          <w:noProof/>
        </w:rPr>
        <w:lastRenderedPageBreak/>
        <w:drawing>
          <wp:inline distT="0" distB="0" distL="0" distR="0" wp14:anchorId="3CC6C9BF" wp14:editId="08207CC2">
            <wp:extent cx="5943600" cy="59359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AB" w:rsidRDefault="00FB19AB"/>
    <w:p w:rsidR="00FB19AB" w:rsidRDefault="00FB19AB"/>
    <w:p w:rsidR="00FB19AB" w:rsidRDefault="00FB19AB"/>
    <w:p w:rsidR="00FB19AB" w:rsidRDefault="00FB19AB"/>
    <w:p w:rsidR="00FB19AB" w:rsidRDefault="00FB19AB"/>
    <w:p w:rsidR="00FB19AB" w:rsidRDefault="00FB19AB"/>
    <w:p w:rsidR="00FB19AB" w:rsidRDefault="00FB19AB"/>
    <w:p w:rsidR="00FB19AB" w:rsidRDefault="00FB19AB">
      <w:r>
        <w:lastRenderedPageBreak/>
        <w:t>Cooled down finished:</w:t>
      </w:r>
    </w:p>
    <w:p w:rsidR="00FB19AB" w:rsidRDefault="00FB19AB">
      <w:r>
        <w:rPr>
          <w:noProof/>
        </w:rPr>
        <w:drawing>
          <wp:inline distT="0" distB="0" distL="0" distR="0" wp14:anchorId="61066006" wp14:editId="7EDA958D">
            <wp:extent cx="5943600" cy="42316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AB" w:rsidRDefault="00FB19AB">
      <w:r>
        <w:rPr>
          <w:noProof/>
        </w:rPr>
        <w:lastRenderedPageBreak/>
        <w:drawing>
          <wp:inline distT="0" distB="0" distL="0" distR="0" wp14:anchorId="04BC2A4E" wp14:editId="0415B5F7">
            <wp:extent cx="5943600" cy="37293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0A"/>
    <w:rsid w:val="00163CA4"/>
    <w:rsid w:val="001E39AB"/>
    <w:rsid w:val="00213AFC"/>
    <w:rsid w:val="00223649"/>
    <w:rsid w:val="00393484"/>
    <w:rsid w:val="00436B59"/>
    <w:rsid w:val="004509AA"/>
    <w:rsid w:val="004C20F0"/>
    <w:rsid w:val="004E58ED"/>
    <w:rsid w:val="0054592C"/>
    <w:rsid w:val="005C7CFF"/>
    <w:rsid w:val="006B78BE"/>
    <w:rsid w:val="00911062"/>
    <w:rsid w:val="009C1E54"/>
    <w:rsid w:val="009C690A"/>
    <w:rsid w:val="009F3BCD"/>
    <w:rsid w:val="00A13A96"/>
    <w:rsid w:val="00AA5D6B"/>
    <w:rsid w:val="00AC17B1"/>
    <w:rsid w:val="00CF3EEE"/>
    <w:rsid w:val="00D211A9"/>
    <w:rsid w:val="00EF6FC5"/>
    <w:rsid w:val="00F9733F"/>
    <w:rsid w:val="00F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0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8E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45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0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8E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45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hyperlink" Target="http://isacwserv.triumf.ca/onlylocal/isactdata/save_restore/masscorr/plotdump-local-clean.txt_Apr3_14_10-18-13.txt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hyperlink" Target="http://isacwserv.triumf.ca/onlylocal/isactdata/save_restore/masscorr/plotdump-local-clean.txt_Apr2_14_16-33-19.txt" TargetMode="External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2014-04-03T18:58:00Z</dcterms:created>
  <dcterms:modified xsi:type="dcterms:W3CDTF">2014-04-03T23:38:00Z</dcterms:modified>
</cp:coreProperties>
</file>