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22" w:rsidRPr="00972118" w:rsidRDefault="005863F2" w:rsidP="00972118">
      <w:pPr>
        <w:rPr>
          <w:color w:val="002060"/>
          <w:sz w:val="28"/>
        </w:rPr>
      </w:pPr>
      <w:r w:rsidRPr="00972118">
        <w:rPr>
          <w:color w:val="002060"/>
          <w:sz w:val="28"/>
        </w:rPr>
        <w:t>Batch #</w:t>
      </w:r>
      <w:r w:rsidR="002015CE">
        <w:rPr>
          <w:color w:val="002060"/>
          <w:sz w:val="28"/>
        </w:rPr>
        <w:t>9</w:t>
      </w:r>
      <w:r w:rsidRPr="00972118">
        <w:rPr>
          <w:color w:val="002060"/>
          <w:sz w:val="28"/>
        </w:rPr>
        <w:t xml:space="preserve"> </w:t>
      </w:r>
      <w:r w:rsidR="00BD6EDA">
        <w:rPr>
          <w:color w:val="002060"/>
          <w:sz w:val="28"/>
        </w:rPr>
        <w:t>0</w:t>
      </w:r>
      <w:r w:rsidR="002015CE">
        <w:rPr>
          <w:color w:val="002060"/>
          <w:sz w:val="28"/>
        </w:rPr>
        <w:t>6</w:t>
      </w:r>
      <w:r w:rsidRPr="00972118">
        <w:rPr>
          <w:color w:val="002060"/>
          <w:sz w:val="28"/>
        </w:rPr>
        <w:t>-</w:t>
      </w:r>
      <w:r w:rsidR="00BD6EDA">
        <w:rPr>
          <w:color w:val="002060"/>
          <w:sz w:val="28"/>
        </w:rPr>
        <w:t>Feb</w:t>
      </w:r>
      <w:r w:rsidRPr="00972118">
        <w:rPr>
          <w:color w:val="002060"/>
          <w:sz w:val="28"/>
        </w:rPr>
        <w:t>-18</w:t>
      </w:r>
    </w:p>
    <w:p w:rsidR="005863F2" w:rsidRDefault="007937DA" w:rsidP="00972118">
      <w:pPr>
        <w:rPr>
          <w:color w:val="002060"/>
          <w:sz w:val="24"/>
        </w:rPr>
      </w:pPr>
      <w:r>
        <w:rPr>
          <w:color w:val="002060"/>
          <w:sz w:val="24"/>
        </w:rPr>
        <w:t xml:space="preserve">Total time: </w:t>
      </w:r>
      <w:r w:rsidR="00DF0BFA">
        <w:rPr>
          <w:color w:val="002060"/>
          <w:sz w:val="24"/>
        </w:rPr>
        <w:t>3</w:t>
      </w:r>
      <w:r w:rsidR="00421647">
        <w:rPr>
          <w:color w:val="002060"/>
          <w:sz w:val="24"/>
        </w:rPr>
        <w:t>0</w:t>
      </w:r>
      <w:r w:rsidR="005863F2" w:rsidRPr="00972118">
        <w:rPr>
          <w:color w:val="002060"/>
          <w:sz w:val="24"/>
        </w:rPr>
        <w:t xml:space="preserve"> min</w:t>
      </w:r>
    </w:p>
    <w:p w:rsidR="00421647" w:rsidRPr="00972118" w:rsidRDefault="00987074" w:rsidP="00972118">
      <w:pPr>
        <w:rPr>
          <w:color w:val="002060"/>
          <w:sz w:val="24"/>
        </w:rPr>
      </w:pPr>
      <w:r>
        <w:rPr>
          <w:color w:val="002060"/>
          <w:sz w:val="24"/>
        </w:rPr>
        <w:t xml:space="preserve">Notes: Main goal was to </w:t>
      </w:r>
      <w:r w:rsidR="002015CE">
        <w:rPr>
          <w:color w:val="002060"/>
          <w:sz w:val="24"/>
        </w:rPr>
        <w:t xml:space="preserve">replicate the result from batch #8 using the same current rates used </w:t>
      </w:r>
      <w:bookmarkStart w:id="0" w:name="_GoBack"/>
      <w:bookmarkEnd w:id="0"/>
      <w:r w:rsidR="002015CE">
        <w:rPr>
          <w:color w:val="002060"/>
          <w:sz w:val="24"/>
        </w:rPr>
        <w:t>for</w:t>
      </w:r>
      <w:r w:rsidR="00D56A1F">
        <w:rPr>
          <w:color w:val="002060"/>
          <w:sz w:val="24"/>
        </w:rPr>
        <w:t xml:space="preserve"> that previous</w:t>
      </w:r>
      <w:r w:rsidR="002015CE">
        <w:rPr>
          <w:color w:val="002060"/>
          <w:sz w:val="24"/>
        </w:rPr>
        <w:t xml:space="preserve"> batch</w:t>
      </w:r>
      <w:r w:rsidR="00D56A1F">
        <w:rPr>
          <w:color w:val="002060"/>
          <w:sz w:val="24"/>
        </w:rPr>
        <w:t>.</w:t>
      </w:r>
    </w:p>
    <w:p w:rsidR="005863F2" w:rsidRDefault="00815EB7" w:rsidP="005863F2">
      <w:r>
        <w:rPr>
          <w:noProof/>
        </w:rPr>
        <w:drawing>
          <wp:inline distT="0" distB="0" distL="0" distR="0">
            <wp:extent cx="5591175" cy="3962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206-1e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3F2" w:rsidRDefault="005863F2" w:rsidP="005863F2"/>
    <w:bookmarkStart w:id="1" w:name="_MON_1578144435"/>
    <w:bookmarkEnd w:id="1"/>
    <w:bookmarkStart w:id="2" w:name="_MON_1578144435"/>
    <w:bookmarkEnd w:id="2"/>
    <w:p w:rsidR="005863F2" w:rsidRDefault="00815EB7" w:rsidP="005863F2">
      <w:r>
        <w:object w:dxaOrig="10003" w:dyaOrig="1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99.95pt;height:88.15pt" o:ole="">
            <v:imagedata r:id="rId7" o:title=""/>
          </v:shape>
          <o:OLEObject Type="Embed" ProgID="Excel.Sheet.12" ShapeID="_x0000_i1026" DrawAspect="Content" ObjectID="_1579702027" r:id="rId8"/>
        </w:object>
      </w:r>
    </w:p>
    <w:bookmarkStart w:id="3" w:name="_MON_1578145127"/>
    <w:bookmarkEnd w:id="3"/>
    <w:p w:rsidR="005863F2" w:rsidRDefault="00B97C6F" w:rsidP="005863F2">
      <w:r>
        <w:object w:dxaOrig="9874" w:dyaOrig="8719">
          <v:shape id="_x0000_i1025" type="#_x0000_t75" style="width:493.65pt;height:436.05pt" o:ole="">
            <v:imagedata r:id="rId9" o:title=""/>
          </v:shape>
          <o:OLEObject Type="Embed" ProgID="Excel.Sheet.12" ShapeID="_x0000_i1025" DrawAspect="Content" ObjectID="_1579702028" r:id="rId10"/>
        </w:object>
      </w:r>
      <w:r w:rsidR="00C917F0">
        <w:t xml:space="preserve"> </w:t>
      </w:r>
    </w:p>
    <w:sectPr w:rsidR="00586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SwNDaysDA0s7Q0MTBR0lEKTi0uzszPAykwqwUAf9JFnCwAAAA="/>
  </w:docVars>
  <w:rsids>
    <w:rsidRoot w:val="005863F2"/>
    <w:rsid w:val="00007622"/>
    <w:rsid w:val="000C52F5"/>
    <w:rsid w:val="00135FC9"/>
    <w:rsid w:val="001604E1"/>
    <w:rsid w:val="00195E54"/>
    <w:rsid w:val="002015CE"/>
    <w:rsid w:val="00390BE7"/>
    <w:rsid w:val="00421647"/>
    <w:rsid w:val="004C1FFE"/>
    <w:rsid w:val="005863F2"/>
    <w:rsid w:val="007937DA"/>
    <w:rsid w:val="00815EB7"/>
    <w:rsid w:val="00972118"/>
    <w:rsid w:val="00987074"/>
    <w:rsid w:val="009870A0"/>
    <w:rsid w:val="00AD6B2F"/>
    <w:rsid w:val="00B7164F"/>
    <w:rsid w:val="00B97C6F"/>
    <w:rsid w:val="00BD6EDA"/>
    <w:rsid w:val="00C4528E"/>
    <w:rsid w:val="00C917F0"/>
    <w:rsid w:val="00CC2303"/>
    <w:rsid w:val="00D32BE4"/>
    <w:rsid w:val="00D56A1F"/>
    <w:rsid w:val="00DD66B9"/>
    <w:rsid w:val="00DF0BFA"/>
    <w:rsid w:val="00E73FD4"/>
    <w:rsid w:val="00EA5258"/>
    <w:rsid w:val="00FD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1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3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72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1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3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72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2.xlsx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D1E71-BF09-494A-9476-993BDF9D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Cervantes</dc:creator>
  <cp:lastModifiedBy>Marla Cervantes</cp:lastModifiedBy>
  <cp:revision>22</cp:revision>
  <cp:lastPrinted>2018-02-09T17:37:00Z</cp:lastPrinted>
  <dcterms:created xsi:type="dcterms:W3CDTF">2018-01-23T00:52:00Z</dcterms:created>
  <dcterms:modified xsi:type="dcterms:W3CDTF">2018-02-10T01:20:00Z</dcterms:modified>
</cp:coreProperties>
</file>