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22" w:rsidRPr="00972118" w:rsidRDefault="005863F2" w:rsidP="00972118">
      <w:pPr>
        <w:rPr>
          <w:color w:val="002060"/>
          <w:sz w:val="28"/>
        </w:rPr>
      </w:pPr>
      <w:r w:rsidRPr="00972118">
        <w:rPr>
          <w:color w:val="002060"/>
          <w:sz w:val="28"/>
        </w:rPr>
        <w:t>Batch #</w:t>
      </w:r>
      <w:r w:rsidR="00BD6EDA">
        <w:rPr>
          <w:color w:val="002060"/>
          <w:sz w:val="28"/>
        </w:rPr>
        <w:t>8</w:t>
      </w:r>
      <w:r w:rsidRPr="00972118">
        <w:rPr>
          <w:color w:val="002060"/>
          <w:sz w:val="28"/>
        </w:rPr>
        <w:t xml:space="preserve"> </w:t>
      </w:r>
      <w:r w:rsidR="00BD6EDA">
        <w:rPr>
          <w:color w:val="002060"/>
          <w:sz w:val="28"/>
        </w:rPr>
        <w:t>02</w:t>
      </w:r>
      <w:r w:rsidRPr="00972118">
        <w:rPr>
          <w:color w:val="002060"/>
          <w:sz w:val="28"/>
        </w:rPr>
        <w:t>-</w:t>
      </w:r>
      <w:r w:rsidR="00BD6EDA">
        <w:rPr>
          <w:color w:val="002060"/>
          <w:sz w:val="28"/>
        </w:rPr>
        <w:t>Feb</w:t>
      </w:r>
      <w:r w:rsidRPr="00972118">
        <w:rPr>
          <w:color w:val="002060"/>
          <w:sz w:val="28"/>
        </w:rPr>
        <w:t>-18</w:t>
      </w:r>
    </w:p>
    <w:p w:rsidR="005863F2" w:rsidRDefault="007937DA" w:rsidP="00972118">
      <w:pPr>
        <w:rPr>
          <w:color w:val="002060"/>
          <w:sz w:val="24"/>
        </w:rPr>
      </w:pPr>
      <w:r>
        <w:rPr>
          <w:color w:val="002060"/>
          <w:sz w:val="24"/>
        </w:rPr>
        <w:t xml:space="preserve">Total time: </w:t>
      </w:r>
      <w:r w:rsidR="00DF0BFA">
        <w:rPr>
          <w:color w:val="002060"/>
          <w:sz w:val="24"/>
        </w:rPr>
        <w:t>3</w:t>
      </w:r>
      <w:r w:rsidR="00421647">
        <w:rPr>
          <w:color w:val="002060"/>
          <w:sz w:val="24"/>
        </w:rPr>
        <w:t>0</w:t>
      </w:r>
      <w:r w:rsidR="005863F2" w:rsidRPr="00972118">
        <w:rPr>
          <w:color w:val="002060"/>
          <w:sz w:val="24"/>
        </w:rPr>
        <w:t xml:space="preserve"> min</w:t>
      </w:r>
    </w:p>
    <w:p w:rsidR="00421647" w:rsidRPr="00972118" w:rsidRDefault="00987074" w:rsidP="00972118">
      <w:pPr>
        <w:rPr>
          <w:color w:val="002060"/>
          <w:sz w:val="24"/>
        </w:rPr>
      </w:pPr>
      <w:r>
        <w:rPr>
          <w:color w:val="002060"/>
          <w:sz w:val="24"/>
        </w:rPr>
        <w:t xml:space="preserve">Notes: Main goal was to </w:t>
      </w:r>
      <w:r w:rsidR="00421647">
        <w:rPr>
          <w:color w:val="002060"/>
          <w:sz w:val="24"/>
        </w:rPr>
        <w:t>speed up the process even more, the time difference was negligible.</w:t>
      </w:r>
    </w:p>
    <w:p w:rsidR="005863F2" w:rsidRDefault="00421647" w:rsidP="005863F2">
      <w:r>
        <w:rPr>
          <w:noProof/>
        </w:rPr>
        <w:drawing>
          <wp:inline distT="0" distB="0" distL="0" distR="0">
            <wp:extent cx="5610225" cy="3990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202-1e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F2" w:rsidRDefault="005863F2" w:rsidP="005863F2"/>
    <w:bookmarkStart w:id="0" w:name="_MON_1578144435"/>
    <w:bookmarkEnd w:id="0"/>
    <w:p w:rsidR="005863F2" w:rsidRDefault="00135FC9" w:rsidP="005863F2">
      <w:r>
        <w:object w:dxaOrig="10003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95pt;height:88.15pt" o:ole="">
            <v:imagedata r:id="rId7" o:title=""/>
          </v:shape>
          <o:OLEObject Type="Embed" ProgID="Excel.Sheet.12" ShapeID="_x0000_i1025" DrawAspect="Content" ObjectID="_1579337456"/>
        </w:object>
      </w:r>
    </w:p>
    <w:bookmarkStart w:id="1" w:name="_GoBack"/>
    <w:bookmarkStart w:id="2" w:name="_MON_1578145127"/>
    <w:bookmarkEnd w:id="2"/>
    <w:p w:rsidR="005863F2" w:rsidRDefault="00135FC9" w:rsidP="005863F2">
      <w:r>
        <w:object w:dxaOrig="9874" w:dyaOrig="8719">
          <v:shape id="_x0000_i1026" type="#_x0000_t75" style="width:493.65pt;height:436.05pt" o:ole="">
            <v:imagedata r:id="rId9" o:title=""/>
          </v:shape>
          <o:OLEObject Type="Embed" ProgID="Excel.Sheet.12" ShapeID="_x0000_i1026" DrawAspect="Content" ObjectID="_1579337457" r:id="rId10"/>
        </w:object>
      </w:r>
      <w:bookmarkEnd w:id="1"/>
      <w:r w:rsidR="00C917F0">
        <w:t xml:space="preserve"> </w:t>
      </w:r>
    </w:p>
    <w:sectPr w:rsidR="0058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wNDaysDA0s7Q0MTBR0lEKTi0uzszPAykwrgUAOiYy4SwAAAA="/>
  </w:docVars>
  <w:rsids>
    <w:rsidRoot w:val="005863F2"/>
    <w:rsid w:val="00007622"/>
    <w:rsid w:val="000C52F5"/>
    <w:rsid w:val="00135FC9"/>
    <w:rsid w:val="001604E1"/>
    <w:rsid w:val="00421647"/>
    <w:rsid w:val="004C1FFE"/>
    <w:rsid w:val="005863F2"/>
    <w:rsid w:val="007937DA"/>
    <w:rsid w:val="00972118"/>
    <w:rsid w:val="00987074"/>
    <w:rsid w:val="009870A0"/>
    <w:rsid w:val="00AD6B2F"/>
    <w:rsid w:val="00B7164F"/>
    <w:rsid w:val="00BD6EDA"/>
    <w:rsid w:val="00C917F0"/>
    <w:rsid w:val="00CC2303"/>
    <w:rsid w:val="00DD66B9"/>
    <w:rsid w:val="00DF0BFA"/>
    <w:rsid w:val="00E73FD4"/>
    <w:rsid w:val="00EA5258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404D-5451-4FA2-B571-30CCEE37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Cervantes</dc:creator>
  <cp:lastModifiedBy>Marla Cervantes</cp:lastModifiedBy>
  <cp:revision>16</cp:revision>
  <cp:lastPrinted>2018-01-31T17:31:00Z</cp:lastPrinted>
  <dcterms:created xsi:type="dcterms:W3CDTF">2018-01-23T00:52:00Z</dcterms:created>
  <dcterms:modified xsi:type="dcterms:W3CDTF">2018-02-05T20:04:00Z</dcterms:modified>
</cp:coreProperties>
</file>