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2" w:rsidRPr="00972118" w:rsidRDefault="005863F2" w:rsidP="00972118">
      <w:pPr>
        <w:rPr>
          <w:color w:val="002060"/>
          <w:sz w:val="28"/>
        </w:rPr>
      </w:pPr>
      <w:r w:rsidRPr="00972118">
        <w:rPr>
          <w:color w:val="002060"/>
          <w:sz w:val="28"/>
        </w:rPr>
        <w:t>Batch #</w:t>
      </w:r>
      <w:r w:rsidR="007937DA">
        <w:rPr>
          <w:color w:val="002060"/>
          <w:sz w:val="28"/>
        </w:rPr>
        <w:t>6</w:t>
      </w:r>
      <w:r w:rsidRPr="00972118">
        <w:rPr>
          <w:color w:val="002060"/>
          <w:sz w:val="28"/>
        </w:rPr>
        <w:t xml:space="preserve"> </w:t>
      </w:r>
      <w:r w:rsidR="007937DA">
        <w:rPr>
          <w:color w:val="002060"/>
          <w:sz w:val="28"/>
        </w:rPr>
        <w:t>22</w:t>
      </w:r>
      <w:r w:rsidRPr="00972118">
        <w:rPr>
          <w:color w:val="002060"/>
          <w:sz w:val="28"/>
        </w:rPr>
        <w:t>-Jan-18</w:t>
      </w:r>
    </w:p>
    <w:p w:rsidR="005863F2" w:rsidRPr="00972118" w:rsidRDefault="007937DA" w:rsidP="00972118">
      <w:pPr>
        <w:rPr>
          <w:color w:val="002060"/>
          <w:sz w:val="24"/>
        </w:rPr>
      </w:pPr>
      <w:r>
        <w:rPr>
          <w:color w:val="002060"/>
          <w:sz w:val="24"/>
        </w:rPr>
        <w:t>Total time: 4</w:t>
      </w:r>
      <w:r w:rsidR="005863F2" w:rsidRPr="00972118">
        <w:rPr>
          <w:color w:val="002060"/>
          <w:sz w:val="24"/>
        </w:rPr>
        <w:t>5 min</w:t>
      </w:r>
    </w:p>
    <w:p w:rsidR="005863F2" w:rsidRDefault="00CC2303" w:rsidP="005863F2">
      <w:r>
        <w:rPr>
          <w:noProof/>
        </w:rPr>
        <w:drawing>
          <wp:inline distT="0" distB="0" distL="0" distR="0">
            <wp:extent cx="5610225" cy="407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22-1e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3F2" w:rsidRDefault="005863F2" w:rsidP="005863F2"/>
    <w:bookmarkStart w:id="1" w:name="_MON_1578144435"/>
    <w:bookmarkEnd w:id="1"/>
    <w:p w:rsidR="005863F2" w:rsidRDefault="000C52F5" w:rsidP="005863F2">
      <w:r>
        <w:object w:dxaOrig="10003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146.25pt" o:ole="">
            <v:imagedata r:id="rId7" o:title=""/>
          </v:shape>
          <o:OLEObject Type="Embed" ProgID="Excel.Sheet.12" ShapeID="_x0000_i1025" DrawAspect="Content" ObjectID="_1578228385" r:id="rId8"/>
        </w:object>
      </w:r>
    </w:p>
    <w:bookmarkStart w:id="2" w:name="_MON_1578145127"/>
    <w:bookmarkEnd w:id="2"/>
    <w:p w:rsidR="005863F2" w:rsidRDefault="000C52F5" w:rsidP="005863F2">
      <w:r>
        <w:object w:dxaOrig="6777" w:dyaOrig="10169">
          <v:shape id="_x0000_i1026" type="#_x0000_t75" style="width:339pt;height:508.5pt" o:ole="">
            <v:imagedata r:id="rId9" o:title=""/>
          </v:shape>
          <o:OLEObject Type="Embed" ProgID="Excel.Sheet.12" ShapeID="_x0000_i1026" DrawAspect="Content" ObjectID="_1578228386" r:id="rId10"/>
        </w:object>
      </w:r>
    </w:p>
    <w:sectPr w:rsidR="0058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F2"/>
    <w:rsid w:val="00007622"/>
    <w:rsid w:val="000C52F5"/>
    <w:rsid w:val="001604E1"/>
    <w:rsid w:val="004C1FFE"/>
    <w:rsid w:val="005863F2"/>
    <w:rsid w:val="007937DA"/>
    <w:rsid w:val="00972118"/>
    <w:rsid w:val="009870A0"/>
    <w:rsid w:val="00AD6B2F"/>
    <w:rsid w:val="00CC2303"/>
    <w:rsid w:val="00DD66B9"/>
    <w:rsid w:val="00E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AC72-E021-4562-88F3-9CC47549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Cervantes</dc:creator>
  <cp:lastModifiedBy>Marla Cervantes</cp:lastModifiedBy>
  <cp:revision>8</cp:revision>
  <dcterms:created xsi:type="dcterms:W3CDTF">2018-01-23T00:52:00Z</dcterms:created>
  <dcterms:modified xsi:type="dcterms:W3CDTF">2018-01-24T00:00:00Z</dcterms:modified>
</cp:coreProperties>
</file>